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4879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66"/>
        <w:gridCol w:w="131"/>
        <w:gridCol w:w="5150"/>
      </w:tblGrid>
      <w:tr w:rsidR="00F84846" w:rsidRPr="00C50167" w14:paraId="1E317BEA" w14:textId="77777777" w:rsidTr="00C50167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8AACE" w14:textId="77777777" w:rsidR="00F84846" w:rsidRPr="00D11147" w:rsidRDefault="00F84846" w:rsidP="00D778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11147">
              <w:rPr>
                <w:rFonts w:ascii="Verdana" w:hAnsi="Verdana" w:cs="Arial"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8C8F3A" wp14:editId="2F5F95E3">
                      <wp:simplePos x="0" y="0"/>
                      <wp:positionH relativeFrom="margin">
                        <wp:posOffset>4811395</wp:posOffset>
                      </wp:positionH>
                      <wp:positionV relativeFrom="paragraph">
                        <wp:posOffset>-687070</wp:posOffset>
                      </wp:positionV>
                      <wp:extent cx="1616075" cy="446405"/>
                      <wp:effectExtent l="0" t="0" r="22225" b="1079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6075" cy="44640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31C642" w14:textId="77777777" w:rsidR="00E212FF" w:rsidRPr="00F36CD3" w:rsidRDefault="00E212FF" w:rsidP="00CC5E9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F36CD3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Folio (Uso CNCA):</w:t>
                                  </w:r>
                                </w:p>
                                <w:p w14:paraId="3B8FA90B" w14:textId="77777777" w:rsidR="00E212FF" w:rsidRPr="00876D65" w:rsidRDefault="00E212FF" w:rsidP="00F8484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1 Rectángulo" o:spid="_x0000_s1026" style="position:absolute;left:0;text-align:left;margin-left:378.85pt;margin-top:-54.1pt;width:127.2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" fillcolor="white [3201]" strokecolor="#bfbfbf [2412]">
                      <v:textbox>
                        <w:txbxContent>
                          <w:p w:rsidR="00E212FF" w:rsidRPr="00F36CD3" w:rsidRDefault="00E212FF" w:rsidP="00CC5E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F36CD3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Folio (Uso CNCA):</w:t>
                            </w:r>
                          </w:p>
                          <w:p w:rsidR="00E212FF" w:rsidRPr="00876D65" w:rsidRDefault="00E212FF" w:rsidP="00F848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D11147">
              <w:rPr>
                <w:rFonts w:ascii="Verdana" w:hAnsi="Verdana" w:cs="Arial"/>
                <w:sz w:val="20"/>
                <w:szCs w:val="20"/>
              </w:rPr>
              <w:t xml:space="preserve">FORMULARIO POSTULACIÓN </w:t>
            </w:r>
          </w:p>
          <w:p w14:paraId="526D7A13" w14:textId="77777777" w:rsidR="00F84846" w:rsidRPr="00D11147" w:rsidRDefault="00F84846" w:rsidP="00D778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11147">
              <w:rPr>
                <w:rFonts w:ascii="Verdana" w:hAnsi="Verdana" w:cs="Arial"/>
                <w:sz w:val="20"/>
                <w:szCs w:val="20"/>
              </w:rPr>
              <w:t>PROGRAMA OTRAS INSTITUCIONES COLABORADORAS (OIC) 201</w:t>
            </w:r>
            <w:r w:rsidR="00BA3AD8" w:rsidRPr="00D11147">
              <w:rPr>
                <w:rFonts w:ascii="Verdana" w:hAnsi="Verdana" w:cs="Arial"/>
                <w:sz w:val="20"/>
                <w:szCs w:val="20"/>
              </w:rPr>
              <w:t>6</w:t>
            </w:r>
          </w:p>
          <w:p w14:paraId="4CF1118E" w14:textId="77777777" w:rsidR="00A020E0" w:rsidRPr="004F6280" w:rsidRDefault="00A020E0" w:rsidP="00D778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F6280">
              <w:rPr>
                <w:rFonts w:ascii="Verdana" w:hAnsi="Verdana" w:cs="Arial"/>
                <w:b/>
                <w:sz w:val="20"/>
                <w:szCs w:val="20"/>
              </w:rPr>
              <w:t>MODALIDAD CONVOCATORIA</w:t>
            </w:r>
          </w:p>
          <w:p w14:paraId="573B4894" w14:textId="77777777" w:rsidR="00C23B9F" w:rsidRPr="00C50167" w:rsidRDefault="00C23B9F" w:rsidP="00F955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85C475C" w14:textId="77777777" w:rsidR="00E82E33" w:rsidRPr="00C50167" w:rsidRDefault="00A764B2" w:rsidP="00F955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Antes de completar, lea detenidamente las </w:t>
            </w:r>
            <w:r w:rsidRPr="00C50167">
              <w:rPr>
                <w:rFonts w:ascii="Verdana" w:hAnsi="Verdana" w:cs="Arial"/>
                <w:b/>
                <w:sz w:val="16"/>
                <w:szCs w:val="16"/>
              </w:rPr>
              <w:t>Bases</w:t>
            </w:r>
            <w:r w:rsidR="009116BE" w:rsidRPr="00C50167">
              <w:rPr>
                <w:rFonts w:ascii="Verdana" w:hAnsi="Verdana" w:cs="Arial"/>
                <w:b/>
                <w:sz w:val="16"/>
                <w:szCs w:val="16"/>
              </w:rPr>
              <w:t xml:space="preserve"> de la Modalidad</w:t>
            </w:r>
            <w:r w:rsidRPr="00C50167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116BE" w:rsidRPr="00C50167">
              <w:rPr>
                <w:rFonts w:ascii="Verdana" w:hAnsi="Verdana" w:cs="Arial"/>
                <w:b/>
                <w:sz w:val="16"/>
                <w:szCs w:val="16"/>
              </w:rPr>
              <w:t xml:space="preserve">Convocatoria </w:t>
            </w:r>
            <w:r w:rsidRPr="00C50167">
              <w:rPr>
                <w:rFonts w:ascii="Verdana" w:hAnsi="Verdana" w:cs="Arial"/>
                <w:b/>
                <w:sz w:val="16"/>
                <w:szCs w:val="16"/>
              </w:rPr>
              <w:t>y Definiciones de</w:t>
            </w:r>
            <w:r w:rsidR="00BC59E5" w:rsidRPr="00C50167">
              <w:rPr>
                <w:rFonts w:ascii="Verdana" w:hAnsi="Verdana" w:cs="Arial"/>
                <w:b/>
                <w:sz w:val="16"/>
                <w:szCs w:val="16"/>
              </w:rPr>
              <w:t>l</w:t>
            </w:r>
            <w:r w:rsidR="005A5D53" w:rsidRPr="00C50167">
              <w:rPr>
                <w:rFonts w:ascii="Verdana" w:hAnsi="Verdana" w:cs="Arial"/>
                <w:b/>
                <w:sz w:val="16"/>
                <w:szCs w:val="16"/>
              </w:rPr>
              <w:t xml:space="preserve"> P</w:t>
            </w:r>
            <w:r w:rsidRPr="00C50167">
              <w:rPr>
                <w:rFonts w:ascii="Verdana" w:hAnsi="Verdana" w:cs="Arial"/>
                <w:b/>
                <w:sz w:val="16"/>
                <w:szCs w:val="16"/>
              </w:rPr>
              <w:t>rograma</w:t>
            </w:r>
            <w:r w:rsidRPr="00C50167">
              <w:rPr>
                <w:rFonts w:ascii="Verdana" w:hAnsi="Verdana" w:cs="Arial"/>
                <w:sz w:val="16"/>
                <w:szCs w:val="16"/>
              </w:rPr>
              <w:t>.</w:t>
            </w:r>
            <w:r w:rsidR="00F95591" w:rsidRPr="00C5016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84846" w:rsidRPr="00C50167">
              <w:rPr>
                <w:rFonts w:ascii="Verdana" w:hAnsi="Verdana" w:cs="Arial"/>
                <w:sz w:val="16"/>
                <w:szCs w:val="16"/>
              </w:rPr>
              <w:t xml:space="preserve">Recuerde que debe </w:t>
            </w:r>
            <w:r w:rsidR="00BC59E5" w:rsidRPr="00C50167">
              <w:rPr>
                <w:rFonts w:ascii="Verdana" w:hAnsi="Verdana" w:cs="Arial"/>
                <w:b/>
                <w:sz w:val="16"/>
                <w:szCs w:val="16"/>
              </w:rPr>
              <w:t xml:space="preserve">completar </w:t>
            </w:r>
            <w:r w:rsidR="00E82D73" w:rsidRPr="00C50167">
              <w:rPr>
                <w:rFonts w:ascii="Verdana" w:hAnsi="Verdana" w:cs="Arial"/>
                <w:b/>
                <w:sz w:val="16"/>
                <w:szCs w:val="16"/>
              </w:rPr>
              <w:t>todas las páginas y</w:t>
            </w:r>
            <w:r w:rsidR="00E82D73" w:rsidRPr="00C5016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C59E5" w:rsidRPr="00C50167">
              <w:rPr>
                <w:rFonts w:ascii="Verdana" w:hAnsi="Verdana" w:cs="Arial"/>
                <w:b/>
                <w:sz w:val="16"/>
                <w:szCs w:val="16"/>
              </w:rPr>
              <w:t>todos los campos</w:t>
            </w:r>
            <w:r w:rsidR="00BC59E5" w:rsidRPr="00C50167">
              <w:rPr>
                <w:rFonts w:ascii="Verdana" w:hAnsi="Verdana" w:cs="Arial"/>
                <w:sz w:val="16"/>
                <w:szCs w:val="16"/>
              </w:rPr>
              <w:t xml:space="preserve"> del formulario</w:t>
            </w:r>
            <w:r w:rsidRPr="00C50167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F84846" w:rsidRPr="00C50167">
              <w:rPr>
                <w:rFonts w:ascii="Verdana" w:hAnsi="Verdana" w:cs="Arial"/>
                <w:sz w:val="16"/>
                <w:szCs w:val="16"/>
              </w:rPr>
              <w:t>Utilizar letra Arial 10</w:t>
            </w:r>
            <w:r w:rsidR="00BA3AD8" w:rsidRPr="00C50167">
              <w:rPr>
                <w:rFonts w:ascii="Verdana" w:hAnsi="Verdana" w:cs="Arial"/>
                <w:sz w:val="16"/>
                <w:szCs w:val="16"/>
              </w:rPr>
              <w:t xml:space="preserve"> y respetar máximo de caracteres según se indica.</w:t>
            </w:r>
          </w:p>
          <w:p w14:paraId="272A55FC" w14:textId="77777777" w:rsidR="00A764B2" w:rsidRPr="00C50167" w:rsidRDefault="00A764B2" w:rsidP="00A764B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84846" w:rsidRPr="00C50167" w14:paraId="18C93937" w14:textId="77777777" w:rsidTr="00C50167">
        <w:trPr>
          <w:trHeight w:val="794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BFBFBF" w:themeFill="background1" w:themeFillShade="BF"/>
            <w:vAlign w:val="center"/>
            <w:hideMark/>
          </w:tcPr>
          <w:p w14:paraId="6B6B91E7" w14:textId="77777777" w:rsidR="00F84846" w:rsidRPr="00C50167" w:rsidRDefault="00F84846" w:rsidP="00E212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>SECCIÓN I.</w:t>
            </w:r>
            <w:r w:rsidR="00E82E33" w:rsidRPr="00C50167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 xml:space="preserve"> </w:t>
            </w:r>
            <w:r w:rsidRPr="00C50167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 xml:space="preserve">PRESENTACIÓN DE LA </w:t>
            </w:r>
            <w:r w:rsidR="00044F60" w:rsidRPr="00C50167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>ORGANIZACIÓN</w:t>
            </w:r>
            <w:r w:rsidRPr="00C50167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 xml:space="preserve">: En esta sección deberá señalar y describir antecedentes que permitan identificar y caracterizar a la </w:t>
            </w:r>
            <w:r w:rsidR="002B4B77" w:rsidRPr="00C50167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>institución</w:t>
            </w:r>
            <w:r w:rsidRPr="00C50167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 xml:space="preserve"> postulante, así como aspectos relevantes en cuanto a su trayectoria en distintos ámbitos</w:t>
            </w:r>
            <w:r w:rsidR="00E212FF" w:rsidRPr="00C50167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>.</w:t>
            </w:r>
          </w:p>
        </w:tc>
      </w:tr>
      <w:tr w:rsidR="00F84846" w:rsidRPr="00C50167" w14:paraId="1BBA8F59" w14:textId="77777777" w:rsidTr="00C50167">
        <w:trPr>
          <w:trHeight w:val="640"/>
        </w:trPr>
        <w:tc>
          <w:tcPr>
            <w:tcW w:w="5000" w:type="pct"/>
            <w:gridSpan w:val="3"/>
            <w:vAlign w:val="center"/>
            <w:hideMark/>
          </w:tcPr>
          <w:p w14:paraId="7AA4B4D7" w14:textId="77777777" w:rsidR="00F84846" w:rsidRPr="00C50167" w:rsidRDefault="00F84846" w:rsidP="00454D7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1.       INFORMACIÓN BÁSICA</w:t>
            </w:r>
            <w:r w:rsidR="00454D72" w:rsidRPr="00C50167">
              <w:rPr>
                <w:rFonts w:ascii="Verdana" w:hAnsi="Verdana" w:cs="Arial"/>
                <w:b/>
                <w:sz w:val="16"/>
                <w:szCs w:val="16"/>
              </w:rPr>
              <w:t xml:space="preserve">: </w:t>
            </w:r>
            <w:r w:rsidRPr="00C50167">
              <w:rPr>
                <w:rFonts w:ascii="Verdana" w:hAnsi="Verdana" w:cs="Arial"/>
                <w:sz w:val="16"/>
                <w:szCs w:val="16"/>
              </w:rPr>
              <w:t xml:space="preserve">Completar todos los campos señalados, de </w:t>
            </w:r>
            <w:r w:rsidR="00454D72" w:rsidRPr="00C50167">
              <w:rPr>
                <w:rFonts w:ascii="Verdana" w:hAnsi="Verdana" w:cs="Arial"/>
                <w:sz w:val="16"/>
                <w:szCs w:val="16"/>
              </w:rPr>
              <w:t xml:space="preserve">la misma manera en que aparecen </w:t>
            </w:r>
            <w:r w:rsidRPr="00C50167">
              <w:rPr>
                <w:rFonts w:ascii="Verdana" w:hAnsi="Verdana" w:cs="Arial"/>
                <w:sz w:val="16"/>
                <w:szCs w:val="16"/>
              </w:rPr>
              <w:t>en la documentación pertinente y sin abreviaturas (nombres, direcciones, localidades, etcétera).</w:t>
            </w:r>
          </w:p>
        </w:tc>
      </w:tr>
      <w:tr w:rsidR="00F84846" w:rsidRPr="00C50167" w14:paraId="0520CA90" w14:textId="77777777" w:rsidTr="00C50167">
        <w:trPr>
          <w:trHeight w:val="397"/>
        </w:trPr>
        <w:tc>
          <w:tcPr>
            <w:tcW w:w="5000" w:type="pct"/>
            <w:gridSpan w:val="3"/>
            <w:vAlign w:val="center"/>
            <w:hideMark/>
          </w:tcPr>
          <w:p w14:paraId="5F1A0AE5" w14:textId="77777777" w:rsidR="00F84846" w:rsidRPr="00C50167" w:rsidRDefault="00F84846" w:rsidP="00D778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1.1. Identificación</w:t>
            </w:r>
            <w:r w:rsidR="00AB7CFD"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Institución</w:t>
            </w:r>
          </w:p>
        </w:tc>
      </w:tr>
      <w:tr w:rsidR="00F84846" w:rsidRPr="00C50167" w14:paraId="7DD8C9C2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5607A1D8" w14:textId="77777777" w:rsidR="00F84846" w:rsidRPr="00C50167" w:rsidRDefault="00F84846" w:rsidP="002B4B77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Nombre de la </w:t>
            </w:r>
            <w:r w:rsidR="002B4B77" w:rsidRPr="00C50167">
              <w:rPr>
                <w:rFonts w:ascii="Verdana" w:hAnsi="Verdana" w:cs="Arial"/>
                <w:sz w:val="16"/>
                <w:szCs w:val="16"/>
                <w:lang w:val="es-ES"/>
              </w:rPr>
              <w:t>institución</w:t>
            </w: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o persona jurídica:</w:t>
            </w:r>
          </w:p>
        </w:tc>
      </w:tr>
      <w:tr w:rsidR="00F84846" w:rsidRPr="00C50167" w14:paraId="0CDE2721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00C12612" w14:textId="77777777" w:rsidR="00F84846" w:rsidRPr="00C50167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RUT:</w:t>
            </w:r>
          </w:p>
        </w:tc>
      </w:tr>
      <w:tr w:rsidR="00F84846" w:rsidRPr="00C50167" w14:paraId="485F3E52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418FE55F" w14:textId="77777777" w:rsidR="00F84846" w:rsidRPr="00C50167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Dirección:</w:t>
            </w:r>
          </w:p>
        </w:tc>
      </w:tr>
      <w:tr w:rsidR="00F84846" w:rsidRPr="00C50167" w14:paraId="20AD64DF" w14:textId="77777777" w:rsidTr="00C50167">
        <w:trPr>
          <w:trHeight w:val="340"/>
        </w:trPr>
        <w:tc>
          <w:tcPr>
            <w:tcW w:w="2372" w:type="pct"/>
            <w:vAlign w:val="center"/>
            <w:hideMark/>
          </w:tcPr>
          <w:p w14:paraId="08E6B8FE" w14:textId="77777777" w:rsidR="00F84846" w:rsidRPr="00C50167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Comuna:</w:t>
            </w:r>
          </w:p>
        </w:tc>
        <w:tc>
          <w:tcPr>
            <w:tcW w:w="2628" w:type="pct"/>
            <w:gridSpan w:val="2"/>
            <w:vAlign w:val="center"/>
            <w:hideMark/>
          </w:tcPr>
          <w:p w14:paraId="16539CA7" w14:textId="77777777" w:rsidR="00F84846" w:rsidRPr="00C50167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Región: </w:t>
            </w:r>
          </w:p>
        </w:tc>
      </w:tr>
      <w:tr w:rsidR="00F84846" w:rsidRPr="00C50167" w14:paraId="1E5108C9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37038D50" w14:textId="77777777" w:rsidR="00F84846" w:rsidRPr="00C50167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Teléfono de contacto institucional:</w:t>
            </w:r>
          </w:p>
        </w:tc>
      </w:tr>
      <w:tr w:rsidR="005C3258" w:rsidRPr="00C50167" w14:paraId="78423FD9" w14:textId="77777777" w:rsidTr="00C50167">
        <w:trPr>
          <w:trHeight w:val="340"/>
        </w:trPr>
        <w:tc>
          <w:tcPr>
            <w:tcW w:w="2372" w:type="pct"/>
            <w:vAlign w:val="center"/>
            <w:hideMark/>
          </w:tcPr>
          <w:p w14:paraId="25CACEE1" w14:textId="77777777" w:rsidR="005C3258" w:rsidRPr="00C50167" w:rsidRDefault="005C3258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Sitio web institucional:</w:t>
            </w:r>
          </w:p>
        </w:tc>
        <w:tc>
          <w:tcPr>
            <w:tcW w:w="2628" w:type="pct"/>
            <w:gridSpan w:val="2"/>
            <w:vAlign w:val="center"/>
          </w:tcPr>
          <w:p w14:paraId="706F48A1" w14:textId="77777777" w:rsidR="005C3258" w:rsidRPr="00C50167" w:rsidRDefault="005C3258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Otras plataformas digitales:</w:t>
            </w:r>
          </w:p>
        </w:tc>
      </w:tr>
      <w:tr w:rsidR="00F84846" w:rsidRPr="00C50167" w14:paraId="0E275DB2" w14:textId="77777777" w:rsidTr="00C50167">
        <w:trPr>
          <w:trHeight w:val="397"/>
        </w:trPr>
        <w:tc>
          <w:tcPr>
            <w:tcW w:w="5000" w:type="pct"/>
            <w:gridSpan w:val="3"/>
            <w:vAlign w:val="center"/>
            <w:hideMark/>
          </w:tcPr>
          <w:p w14:paraId="20984F4F" w14:textId="77777777" w:rsidR="00F84846" w:rsidRPr="00C50167" w:rsidRDefault="00AB7CFD" w:rsidP="00D778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1.2. Representante L</w:t>
            </w:r>
            <w:r w:rsidR="00F84846"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egal</w:t>
            </w:r>
          </w:p>
        </w:tc>
      </w:tr>
      <w:tr w:rsidR="00F84846" w:rsidRPr="00C50167" w14:paraId="63C052C0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174240E5" w14:textId="77777777" w:rsidR="00F84846" w:rsidRPr="00C50167" w:rsidRDefault="00F84846" w:rsidP="00031CEF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Nombre Completo:</w:t>
            </w:r>
          </w:p>
        </w:tc>
      </w:tr>
      <w:tr w:rsidR="00F84846" w:rsidRPr="00C50167" w14:paraId="28C77995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64338D7A" w14:textId="77777777" w:rsidR="00F84846" w:rsidRPr="00C50167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RUT: </w:t>
            </w:r>
          </w:p>
        </w:tc>
      </w:tr>
      <w:tr w:rsidR="00F84846" w:rsidRPr="00C50167" w14:paraId="3CEB54AD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07901110" w14:textId="77777777" w:rsidR="00F84846" w:rsidRPr="00C50167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Dirección:</w:t>
            </w:r>
          </w:p>
        </w:tc>
      </w:tr>
      <w:tr w:rsidR="00F84846" w:rsidRPr="00C50167" w14:paraId="35E991FA" w14:textId="77777777" w:rsidTr="00C50167">
        <w:trPr>
          <w:trHeight w:val="340"/>
        </w:trPr>
        <w:tc>
          <w:tcPr>
            <w:tcW w:w="2372" w:type="pct"/>
            <w:vAlign w:val="center"/>
            <w:hideMark/>
          </w:tcPr>
          <w:p w14:paraId="2B1C3DBA" w14:textId="77777777" w:rsidR="00F84846" w:rsidRPr="00C50167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Comuna:</w:t>
            </w:r>
          </w:p>
        </w:tc>
        <w:tc>
          <w:tcPr>
            <w:tcW w:w="2628" w:type="pct"/>
            <w:gridSpan w:val="2"/>
            <w:vAlign w:val="center"/>
            <w:hideMark/>
          </w:tcPr>
          <w:p w14:paraId="7578C9FB" w14:textId="77777777" w:rsidR="00F84846" w:rsidRPr="00C50167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Región: </w:t>
            </w:r>
          </w:p>
        </w:tc>
      </w:tr>
      <w:tr w:rsidR="00F84846" w:rsidRPr="00C50167" w14:paraId="67C88D8C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5C91FDF5" w14:textId="77777777" w:rsidR="00F84846" w:rsidRPr="00C50167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Cargo:</w:t>
            </w:r>
          </w:p>
        </w:tc>
      </w:tr>
      <w:tr w:rsidR="00F84846" w:rsidRPr="00C50167" w14:paraId="6CB6C225" w14:textId="77777777" w:rsidTr="00C50167">
        <w:trPr>
          <w:trHeight w:val="340"/>
        </w:trPr>
        <w:tc>
          <w:tcPr>
            <w:tcW w:w="2372" w:type="pct"/>
            <w:vAlign w:val="center"/>
            <w:hideMark/>
          </w:tcPr>
          <w:p w14:paraId="13EB2322" w14:textId="77777777" w:rsidR="00F84846" w:rsidRPr="00C50167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Teléfono fijo:</w:t>
            </w:r>
          </w:p>
        </w:tc>
        <w:tc>
          <w:tcPr>
            <w:tcW w:w="2628" w:type="pct"/>
            <w:gridSpan w:val="2"/>
            <w:vAlign w:val="center"/>
            <w:hideMark/>
          </w:tcPr>
          <w:p w14:paraId="3EAF78B6" w14:textId="77777777" w:rsidR="00F84846" w:rsidRPr="00C50167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Teléfono móvil:</w:t>
            </w:r>
          </w:p>
        </w:tc>
      </w:tr>
      <w:tr w:rsidR="00F84846" w:rsidRPr="00C50167" w14:paraId="354E1E85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3A42F217" w14:textId="77777777" w:rsidR="00F84846" w:rsidRPr="00C50167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Correo electrónico:</w:t>
            </w:r>
          </w:p>
        </w:tc>
      </w:tr>
      <w:tr w:rsidR="00F84846" w:rsidRPr="00C50167" w14:paraId="38A34EAF" w14:textId="77777777" w:rsidTr="00C50167">
        <w:trPr>
          <w:trHeight w:val="397"/>
        </w:trPr>
        <w:tc>
          <w:tcPr>
            <w:tcW w:w="5000" w:type="pct"/>
            <w:gridSpan w:val="3"/>
            <w:vAlign w:val="center"/>
            <w:hideMark/>
          </w:tcPr>
          <w:p w14:paraId="10F596B5" w14:textId="77777777" w:rsidR="00F84846" w:rsidRPr="00C50167" w:rsidRDefault="00F84846" w:rsidP="005C325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1.</w:t>
            </w:r>
            <w:r w:rsidR="005C3258"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3</w:t>
            </w: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. </w:t>
            </w:r>
            <w:r w:rsidR="005C3258"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Coordinador y/o Encargado de postulación</w:t>
            </w:r>
          </w:p>
        </w:tc>
      </w:tr>
      <w:tr w:rsidR="00F84846" w:rsidRPr="00C50167" w14:paraId="7DB2D2E9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6C0E5A80" w14:textId="77777777" w:rsidR="00F84846" w:rsidRPr="00C50167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Nombre Completo:</w:t>
            </w:r>
          </w:p>
        </w:tc>
      </w:tr>
      <w:tr w:rsidR="00F84846" w:rsidRPr="00C50167" w14:paraId="7EDEA243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505242EF" w14:textId="77777777" w:rsidR="00F84846" w:rsidRPr="00C50167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Cargo:</w:t>
            </w:r>
          </w:p>
        </w:tc>
      </w:tr>
      <w:tr w:rsidR="00F84846" w:rsidRPr="00C50167" w14:paraId="363E1C00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3E03E392" w14:textId="77777777" w:rsidR="00F84846" w:rsidRPr="00C50167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Dirección:</w:t>
            </w:r>
          </w:p>
        </w:tc>
      </w:tr>
      <w:tr w:rsidR="00F84846" w:rsidRPr="00C50167" w14:paraId="61C381C9" w14:textId="77777777" w:rsidTr="00C50167">
        <w:trPr>
          <w:trHeight w:val="340"/>
        </w:trPr>
        <w:tc>
          <w:tcPr>
            <w:tcW w:w="2372" w:type="pct"/>
            <w:vAlign w:val="center"/>
            <w:hideMark/>
          </w:tcPr>
          <w:p w14:paraId="07C4FC2D" w14:textId="77777777" w:rsidR="00F84846" w:rsidRPr="00C50167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Comuna:</w:t>
            </w:r>
          </w:p>
        </w:tc>
        <w:tc>
          <w:tcPr>
            <w:tcW w:w="2628" w:type="pct"/>
            <w:gridSpan w:val="2"/>
            <w:vAlign w:val="center"/>
            <w:hideMark/>
          </w:tcPr>
          <w:p w14:paraId="2B0B0B76" w14:textId="77777777" w:rsidR="00F84846" w:rsidRPr="00C50167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Región: </w:t>
            </w:r>
          </w:p>
        </w:tc>
      </w:tr>
      <w:tr w:rsidR="00F84846" w:rsidRPr="00C50167" w14:paraId="52A68A1E" w14:textId="77777777" w:rsidTr="00C50167">
        <w:trPr>
          <w:trHeight w:val="340"/>
        </w:trPr>
        <w:tc>
          <w:tcPr>
            <w:tcW w:w="2372" w:type="pct"/>
            <w:vAlign w:val="center"/>
            <w:hideMark/>
          </w:tcPr>
          <w:p w14:paraId="2456E6A5" w14:textId="77777777" w:rsidR="00F84846" w:rsidRPr="00C50167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Teléfono fijo: </w:t>
            </w:r>
          </w:p>
        </w:tc>
        <w:tc>
          <w:tcPr>
            <w:tcW w:w="2628" w:type="pct"/>
            <w:gridSpan w:val="2"/>
            <w:vAlign w:val="center"/>
            <w:hideMark/>
          </w:tcPr>
          <w:p w14:paraId="34DB0DA0" w14:textId="77777777" w:rsidR="00F84846" w:rsidRPr="00C50167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Teléfono Móvil:</w:t>
            </w:r>
          </w:p>
        </w:tc>
      </w:tr>
      <w:tr w:rsidR="00F84846" w:rsidRPr="00C50167" w14:paraId="5180DDF6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5A0D7651" w14:textId="77777777" w:rsidR="00F84846" w:rsidRPr="00C50167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Correo electrónico: </w:t>
            </w:r>
          </w:p>
        </w:tc>
      </w:tr>
      <w:tr w:rsidR="00583EBD" w:rsidRPr="00C50167" w14:paraId="6384CD54" w14:textId="77777777" w:rsidTr="00C50167">
        <w:trPr>
          <w:trHeight w:val="397"/>
        </w:trPr>
        <w:tc>
          <w:tcPr>
            <w:tcW w:w="5000" w:type="pct"/>
            <w:gridSpan w:val="3"/>
            <w:vAlign w:val="center"/>
          </w:tcPr>
          <w:p w14:paraId="57D00CB8" w14:textId="77777777" w:rsidR="00583EBD" w:rsidRPr="00C50167" w:rsidRDefault="00583EBD" w:rsidP="00583EB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1.4. Monto</w:t>
            </w:r>
          </w:p>
        </w:tc>
      </w:tr>
      <w:tr w:rsidR="00583EBD" w:rsidRPr="00C50167" w14:paraId="6D464BAA" w14:textId="77777777" w:rsidTr="00C50167">
        <w:trPr>
          <w:trHeight w:val="283"/>
        </w:trPr>
        <w:tc>
          <w:tcPr>
            <w:tcW w:w="2437" w:type="pct"/>
            <w:gridSpan w:val="2"/>
            <w:vAlign w:val="center"/>
          </w:tcPr>
          <w:p w14:paraId="78C5EB3A" w14:textId="77777777" w:rsidR="00583EBD" w:rsidRPr="00C50167" w:rsidRDefault="00583EBD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Monto solicitado al Programa Otras Instituciones Colaboradoras</w:t>
            </w:r>
          </w:p>
        </w:tc>
        <w:tc>
          <w:tcPr>
            <w:tcW w:w="2563" w:type="pct"/>
            <w:vAlign w:val="center"/>
          </w:tcPr>
          <w:p w14:paraId="5BDDF67F" w14:textId="77777777" w:rsidR="00583EBD" w:rsidRPr="00C50167" w:rsidRDefault="00FD6847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$</w:t>
            </w:r>
          </w:p>
        </w:tc>
      </w:tr>
    </w:tbl>
    <w:p w14:paraId="3CD19751" w14:textId="77777777" w:rsidR="00583EBD" w:rsidRPr="00C50167" w:rsidRDefault="00583EBD">
      <w:pPr>
        <w:rPr>
          <w:rFonts w:ascii="Verdana" w:hAnsi="Verdana"/>
          <w:sz w:val="16"/>
          <w:szCs w:val="16"/>
        </w:rPr>
      </w:pPr>
    </w:p>
    <w:tbl>
      <w:tblPr>
        <w:tblStyle w:val="Tablaconcuadrcula"/>
        <w:tblW w:w="4879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093"/>
        <w:gridCol w:w="808"/>
        <w:gridCol w:w="4423"/>
        <w:gridCol w:w="723"/>
      </w:tblGrid>
      <w:tr w:rsidR="00583EBD" w:rsidRPr="00C50167" w14:paraId="501C6ADB" w14:textId="77777777" w:rsidTr="00C50167">
        <w:trPr>
          <w:trHeight w:val="510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4FA6E141" w14:textId="77777777" w:rsidR="00583EBD" w:rsidRPr="00C50167" w:rsidRDefault="00583EBD" w:rsidP="00642FA8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lastRenderedPageBreak/>
              <w:t>NOTIFICACIONES</w:t>
            </w:r>
          </w:p>
        </w:tc>
      </w:tr>
      <w:tr w:rsidR="00583EBD" w:rsidRPr="00C50167" w14:paraId="39362D43" w14:textId="77777777" w:rsidTr="00C50167">
        <w:trPr>
          <w:trHeight w:val="510"/>
        </w:trPr>
        <w:tc>
          <w:tcPr>
            <w:tcW w:w="5000" w:type="pct"/>
            <w:gridSpan w:val="4"/>
            <w:vAlign w:val="center"/>
          </w:tcPr>
          <w:p w14:paraId="6D3C3124" w14:textId="77777777" w:rsidR="00583EBD" w:rsidRPr="00C50167" w:rsidRDefault="00583EBD" w:rsidP="00670E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Indique con una equis (</w:t>
            </w:r>
            <w:r w:rsidR="00670E20" w:rsidRPr="00C50167">
              <w:rPr>
                <w:rFonts w:ascii="Verdana" w:hAnsi="Verdana" w:cs="Arial"/>
                <w:sz w:val="16"/>
                <w:szCs w:val="16"/>
              </w:rPr>
              <w:t>X</w:t>
            </w:r>
            <w:r w:rsidRPr="00C50167">
              <w:rPr>
                <w:rFonts w:ascii="Verdana" w:hAnsi="Verdana" w:cs="Arial"/>
                <w:sz w:val="16"/>
                <w:szCs w:val="16"/>
              </w:rPr>
              <w:t xml:space="preserve">) el medio por el que prefiere recibir notificaciones </w:t>
            </w:r>
            <w:r w:rsidR="00670E20" w:rsidRPr="00C50167">
              <w:rPr>
                <w:rFonts w:ascii="Verdana" w:hAnsi="Verdana" w:cs="Arial"/>
                <w:sz w:val="16"/>
                <w:szCs w:val="16"/>
              </w:rPr>
              <w:t>d</w:t>
            </w:r>
            <w:r w:rsidRPr="00C50167">
              <w:rPr>
                <w:rFonts w:ascii="Verdana" w:hAnsi="Verdana" w:cs="Arial"/>
                <w:sz w:val="16"/>
                <w:szCs w:val="16"/>
              </w:rPr>
              <w:t>el Programa Otras Instituciones Colaboradoras:</w:t>
            </w:r>
          </w:p>
        </w:tc>
      </w:tr>
      <w:tr w:rsidR="00583EBD" w:rsidRPr="00C50167" w14:paraId="002EB2B7" w14:textId="77777777" w:rsidTr="00C50167">
        <w:trPr>
          <w:trHeight w:val="510"/>
        </w:trPr>
        <w:tc>
          <w:tcPr>
            <w:tcW w:w="2037" w:type="pct"/>
            <w:vAlign w:val="center"/>
          </w:tcPr>
          <w:p w14:paraId="6E732E7E" w14:textId="77777777" w:rsidR="00583EBD" w:rsidRPr="00C50167" w:rsidRDefault="00583EBD" w:rsidP="00642FA8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Correo Certificado</w:t>
            </w:r>
          </w:p>
        </w:tc>
        <w:tc>
          <w:tcPr>
            <w:tcW w:w="402" w:type="pct"/>
            <w:vAlign w:val="center"/>
          </w:tcPr>
          <w:p w14:paraId="53CB78BB" w14:textId="77777777" w:rsidR="00583EBD" w:rsidRPr="00C50167" w:rsidRDefault="00583EBD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01" w:type="pct"/>
            <w:vAlign w:val="center"/>
          </w:tcPr>
          <w:p w14:paraId="3FE37992" w14:textId="77777777" w:rsidR="00583EBD" w:rsidRPr="00C50167" w:rsidRDefault="00583EBD" w:rsidP="00642FA8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Correo Electrónico</w:t>
            </w:r>
          </w:p>
        </w:tc>
        <w:tc>
          <w:tcPr>
            <w:tcW w:w="361" w:type="pct"/>
            <w:vAlign w:val="center"/>
          </w:tcPr>
          <w:p w14:paraId="14BBB580" w14:textId="77777777" w:rsidR="00583EBD" w:rsidRPr="00C50167" w:rsidRDefault="00583EBD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83EBD" w:rsidRPr="00C50167" w14:paraId="63AE6072" w14:textId="77777777" w:rsidTr="00C50167">
        <w:trPr>
          <w:trHeight w:val="510"/>
        </w:trPr>
        <w:tc>
          <w:tcPr>
            <w:tcW w:w="2037" w:type="pct"/>
            <w:vAlign w:val="center"/>
          </w:tcPr>
          <w:p w14:paraId="1A8AC756" w14:textId="77777777" w:rsidR="00583EBD" w:rsidRPr="00C50167" w:rsidRDefault="00583EBD" w:rsidP="005C325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Si escogió notificación a través</w:t>
            </w:r>
            <w:r w:rsidR="00670E20" w:rsidRPr="00C50167">
              <w:rPr>
                <w:rFonts w:ascii="Verdana" w:hAnsi="Verdana" w:cs="Arial"/>
                <w:sz w:val="16"/>
                <w:szCs w:val="16"/>
              </w:rPr>
              <w:t xml:space="preserve"> de correo electrónico, indique </w:t>
            </w:r>
            <w:r w:rsidR="005C3258" w:rsidRPr="00C50167">
              <w:rPr>
                <w:rFonts w:ascii="Verdana" w:hAnsi="Verdana" w:cs="Arial"/>
                <w:sz w:val="16"/>
                <w:szCs w:val="16"/>
              </w:rPr>
              <w:t>dirección de respaldo, distinta la del Coordinador y/o Encargado</w:t>
            </w:r>
            <w:r w:rsidRPr="00C5016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963" w:type="pct"/>
            <w:gridSpan w:val="3"/>
            <w:vAlign w:val="center"/>
          </w:tcPr>
          <w:p w14:paraId="590DF234" w14:textId="77777777" w:rsidR="00583EBD" w:rsidRPr="00C50167" w:rsidRDefault="00583EBD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711936F" w14:textId="77777777" w:rsidR="00583EBD" w:rsidRPr="00C50167" w:rsidRDefault="00583EBD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851CD82" w14:textId="77777777" w:rsidR="00583EBD" w:rsidRPr="00C50167" w:rsidRDefault="00583EBD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545D94F" w14:textId="77777777" w:rsidR="00583EBD" w:rsidRPr="00C50167" w:rsidRDefault="00583EBD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3B6F0D2" w14:textId="77777777" w:rsidR="00583EBD" w:rsidRPr="00C50167" w:rsidRDefault="00583EBD">
      <w:pPr>
        <w:rPr>
          <w:rFonts w:ascii="Verdana" w:hAnsi="Verdana"/>
          <w:sz w:val="16"/>
          <w:szCs w:val="16"/>
        </w:rPr>
      </w:pPr>
    </w:p>
    <w:p w14:paraId="0C41885A" w14:textId="77777777" w:rsidR="001714F8" w:rsidRPr="00C50167" w:rsidRDefault="001714F8">
      <w:pPr>
        <w:rPr>
          <w:rFonts w:ascii="Verdana" w:hAnsi="Verdana"/>
          <w:sz w:val="16"/>
          <w:szCs w:val="16"/>
        </w:rPr>
      </w:pPr>
    </w:p>
    <w:p w14:paraId="491892ED" w14:textId="77777777" w:rsidR="00FE3B72" w:rsidRPr="00C50167" w:rsidRDefault="00FE3B72">
      <w:pPr>
        <w:rPr>
          <w:rFonts w:ascii="Verdana" w:hAnsi="Verdana"/>
          <w:sz w:val="16"/>
          <w:szCs w:val="16"/>
        </w:rPr>
      </w:pPr>
    </w:p>
    <w:tbl>
      <w:tblPr>
        <w:tblStyle w:val="Tablaconcuadrcula"/>
        <w:tblW w:w="4879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47"/>
      </w:tblGrid>
      <w:tr w:rsidR="006C523C" w:rsidRPr="00C50167" w14:paraId="1E275ACB" w14:textId="77777777" w:rsidTr="00C50167">
        <w:trPr>
          <w:trHeight w:val="1215"/>
        </w:trPr>
        <w:tc>
          <w:tcPr>
            <w:tcW w:w="5000" w:type="pct"/>
            <w:vAlign w:val="center"/>
          </w:tcPr>
          <w:p w14:paraId="4EC96AB5" w14:textId="77777777" w:rsidR="001714F8" w:rsidRPr="00C50167" w:rsidRDefault="008D1768" w:rsidP="00C107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 xml:space="preserve">2. </w:t>
            </w:r>
            <w:r w:rsidR="001714F8" w:rsidRPr="00C50167">
              <w:rPr>
                <w:rFonts w:ascii="Verdana" w:hAnsi="Verdana" w:cs="Arial"/>
                <w:b/>
                <w:sz w:val="16"/>
                <w:szCs w:val="16"/>
              </w:rPr>
              <w:t>TRAYECTORIA</w:t>
            </w:r>
          </w:p>
          <w:p w14:paraId="200F8F14" w14:textId="77777777" w:rsidR="006C523C" w:rsidRPr="00C50167" w:rsidRDefault="00E212FF" w:rsidP="00F12FB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Describa</w:t>
            </w:r>
            <w:r w:rsidR="001714F8" w:rsidRPr="00C50167">
              <w:rPr>
                <w:rFonts w:ascii="Verdana" w:hAnsi="Verdana" w:cs="Arial"/>
                <w:sz w:val="16"/>
                <w:szCs w:val="16"/>
              </w:rPr>
              <w:t xml:space="preserve"> la trayectoria de la institución postulante, detallando toda la información solicitada en cada punto y adjuntando material de respaldo</w:t>
            </w:r>
            <w:r w:rsidR="00AC4DC2" w:rsidRPr="00C50167">
              <w:rPr>
                <w:rFonts w:ascii="Verdana" w:hAnsi="Verdana" w:cs="Arial"/>
                <w:sz w:val="16"/>
                <w:szCs w:val="16"/>
              </w:rPr>
              <w:t xml:space="preserve"> en digital</w:t>
            </w:r>
            <w:r w:rsidR="001714F8" w:rsidRPr="00C50167">
              <w:rPr>
                <w:rFonts w:ascii="Verdana" w:hAnsi="Verdana" w:cs="Arial"/>
                <w:sz w:val="16"/>
                <w:szCs w:val="16"/>
              </w:rPr>
              <w:t xml:space="preserve"> según corresponda. Completar todos los campos, respetando los formatos y la extensión máxima indicada.</w:t>
            </w:r>
          </w:p>
          <w:p w14:paraId="0FF0A645" w14:textId="77777777" w:rsidR="001714F8" w:rsidRPr="00C50167" w:rsidRDefault="001714F8" w:rsidP="001714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1714F8" w:rsidRPr="00C50167" w14:paraId="0BA0F467" w14:textId="77777777" w:rsidTr="00C50167">
        <w:trPr>
          <w:trHeight w:val="699"/>
        </w:trPr>
        <w:tc>
          <w:tcPr>
            <w:tcW w:w="5000" w:type="pct"/>
            <w:vAlign w:val="center"/>
          </w:tcPr>
          <w:p w14:paraId="66D2DA49" w14:textId="77777777" w:rsidR="001714F8" w:rsidRPr="00C50167" w:rsidRDefault="001714F8" w:rsidP="007B5DD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2.1 Planificación Estratégica</w:t>
            </w:r>
            <w:r w:rsidR="00FE3B72" w:rsidRPr="00C50167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7B5DD8" w:rsidRPr="00C50167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7B5DD8" w:rsidRPr="00C50167">
              <w:rPr>
                <w:rFonts w:ascii="Verdana" w:hAnsi="Verdana" w:cs="Arial"/>
                <w:sz w:val="16"/>
                <w:szCs w:val="16"/>
              </w:rPr>
              <w:t>Corresponde a la planificación de largo plazo que orienta el quehacer de la institución. Completar cada uno de los campos de acuerdo a la información solicitada.</w:t>
            </w:r>
          </w:p>
          <w:p w14:paraId="420D19BB" w14:textId="77777777" w:rsidR="00E167CB" w:rsidRPr="00C50167" w:rsidRDefault="00E167CB" w:rsidP="00E167C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6C523C" w:rsidRPr="00C50167" w14:paraId="2244D8E2" w14:textId="77777777" w:rsidTr="00C50167">
        <w:trPr>
          <w:trHeight w:val="846"/>
        </w:trPr>
        <w:tc>
          <w:tcPr>
            <w:tcW w:w="5000" w:type="pct"/>
          </w:tcPr>
          <w:p w14:paraId="38CCC240" w14:textId="77777777" w:rsidR="006C523C" w:rsidRPr="00C50167" w:rsidRDefault="006C523C" w:rsidP="007B5DD8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Misión</w:t>
            </w:r>
            <w:r w:rsidR="001714F8" w:rsidRPr="00C50167">
              <w:rPr>
                <w:rFonts w:ascii="Verdana" w:hAnsi="Verdana" w:cs="Arial"/>
                <w:sz w:val="16"/>
                <w:szCs w:val="16"/>
              </w:rPr>
              <w:t xml:space="preserve"> (Máximo 200 palabras)</w:t>
            </w:r>
          </w:p>
        </w:tc>
      </w:tr>
      <w:tr w:rsidR="006C523C" w:rsidRPr="00C50167" w14:paraId="4BD39980" w14:textId="77777777" w:rsidTr="00C50167">
        <w:trPr>
          <w:trHeight w:val="844"/>
        </w:trPr>
        <w:tc>
          <w:tcPr>
            <w:tcW w:w="5000" w:type="pct"/>
          </w:tcPr>
          <w:p w14:paraId="46412274" w14:textId="77777777" w:rsidR="006C523C" w:rsidRPr="00C50167" w:rsidRDefault="006C523C" w:rsidP="007B5DD8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Visión</w:t>
            </w:r>
            <w:r w:rsidR="001714F8" w:rsidRPr="00C50167">
              <w:rPr>
                <w:rFonts w:ascii="Verdana" w:hAnsi="Verdana" w:cs="Arial"/>
                <w:sz w:val="16"/>
                <w:szCs w:val="16"/>
              </w:rPr>
              <w:t xml:space="preserve"> (Máximo 200 palabras)</w:t>
            </w:r>
          </w:p>
        </w:tc>
      </w:tr>
      <w:tr w:rsidR="006C523C" w:rsidRPr="00C50167" w14:paraId="20E20ED0" w14:textId="77777777" w:rsidTr="00C50167">
        <w:trPr>
          <w:trHeight w:val="842"/>
        </w:trPr>
        <w:tc>
          <w:tcPr>
            <w:tcW w:w="5000" w:type="pct"/>
          </w:tcPr>
          <w:p w14:paraId="0FB4A9C8" w14:textId="77777777" w:rsidR="006C523C" w:rsidRPr="00C50167" w:rsidRDefault="006C523C" w:rsidP="007B5DD8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Objetivos</w:t>
            </w:r>
            <w:r w:rsidR="001714F8" w:rsidRPr="00C50167">
              <w:rPr>
                <w:rFonts w:ascii="Verdana" w:hAnsi="Verdana" w:cs="Arial"/>
                <w:sz w:val="16"/>
                <w:szCs w:val="16"/>
              </w:rPr>
              <w:t xml:space="preserve"> ( Máximo 800 palabras)</w:t>
            </w:r>
          </w:p>
        </w:tc>
      </w:tr>
      <w:tr w:rsidR="006C523C" w:rsidRPr="00C50167" w14:paraId="25D147F6" w14:textId="77777777" w:rsidTr="00C50167">
        <w:trPr>
          <w:trHeight w:val="826"/>
        </w:trPr>
        <w:tc>
          <w:tcPr>
            <w:tcW w:w="5000" w:type="pct"/>
          </w:tcPr>
          <w:p w14:paraId="1B5EFB09" w14:textId="77777777" w:rsidR="006C523C" w:rsidRPr="00C50167" w:rsidRDefault="006C523C" w:rsidP="007B5DD8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Ejes Programáticos </w:t>
            </w:r>
            <w:r w:rsidR="001714F8" w:rsidRPr="00C50167">
              <w:rPr>
                <w:rFonts w:ascii="Verdana" w:hAnsi="Verdana" w:cs="Arial"/>
                <w:sz w:val="16"/>
                <w:szCs w:val="16"/>
              </w:rPr>
              <w:t xml:space="preserve"> ( Máximo 800 palabras)</w:t>
            </w:r>
          </w:p>
        </w:tc>
      </w:tr>
      <w:tr w:rsidR="006C523C" w:rsidRPr="00C50167" w14:paraId="058EE505" w14:textId="77777777" w:rsidTr="00C50167">
        <w:trPr>
          <w:trHeight w:val="838"/>
        </w:trPr>
        <w:tc>
          <w:tcPr>
            <w:tcW w:w="5000" w:type="pct"/>
          </w:tcPr>
          <w:p w14:paraId="68C26AFA" w14:textId="77777777" w:rsidR="006C523C" w:rsidRPr="00C50167" w:rsidRDefault="006C523C" w:rsidP="007B5DD8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Públicos Objetivos</w:t>
            </w:r>
            <w:r w:rsidR="001714F8" w:rsidRPr="00C50167">
              <w:rPr>
                <w:rFonts w:ascii="Verdana" w:hAnsi="Verdana" w:cs="Arial"/>
                <w:sz w:val="16"/>
                <w:szCs w:val="16"/>
              </w:rPr>
              <w:t xml:space="preserve">  (Máximo 800 palabras)</w:t>
            </w:r>
          </w:p>
        </w:tc>
      </w:tr>
      <w:tr w:rsidR="008D1768" w:rsidRPr="00C50167" w14:paraId="26F90FC8" w14:textId="77777777" w:rsidTr="00C50167">
        <w:trPr>
          <w:trHeight w:val="850"/>
        </w:trPr>
        <w:tc>
          <w:tcPr>
            <w:tcW w:w="5000" w:type="pct"/>
          </w:tcPr>
          <w:p w14:paraId="55F4AF61" w14:textId="77777777" w:rsidR="008D1768" w:rsidRPr="00C50167" w:rsidRDefault="008D1768" w:rsidP="007B5DD8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Políticas de Acceso</w:t>
            </w:r>
            <w:r w:rsidR="001714F8" w:rsidRPr="00C50167">
              <w:rPr>
                <w:rFonts w:ascii="Verdana" w:hAnsi="Verdana" w:cs="Arial"/>
                <w:sz w:val="16"/>
                <w:szCs w:val="16"/>
              </w:rPr>
              <w:t xml:space="preserve"> (Máximo 800 palabras)</w:t>
            </w:r>
          </w:p>
        </w:tc>
      </w:tr>
      <w:tr w:rsidR="008D1768" w:rsidRPr="00C50167" w14:paraId="7A3E6712" w14:textId="77777777" w:rsidTr="00C50167">
        <w:trPr>
          <w:trHeight w:val="699"/>
        </w:trPr>
        <w:tc>
          <w:tcPr>
            <w:tcW w:w="5000" w:type="pct"/>
          </w:tcPr>
          <w:p w14:paraId="3BDF2294" w14:textId="77777777" w:rsidR="008D1768" w:rsidRPr="00C50167" w:rsidRDefault="00044F60" w:rsidP="007B5DD8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Estrategia</w:t>
            </w:r>
            <w:r w:rsidR="008D1768" w:rsidRPr="00C50167">
              <w:rPr>
                <w:rFonts w:ascii="Verdana" w:hAnsi="Verdana" w:cs="Arial"/>
                <w:sz w:val="16"/>
                <w:szCs w:val="16"/>
              </w:rPr>
              <w:t xml:space="preserve"> de Difusión</w:t>
            </w:r>
            <w:r w:rsidR="001714F8" w:rsidRPr="00C50167">
              <w:rPr>
                <w:rFonts w:ascii="Verdana" w:hAnsi="Verdana" w:cs="Arial"/>
                <w:sz w:val="16"/>
                <w:szCs w:val="16"/>
              </w:rPr>
              <w:t xml:space="preserve"> (Máximo 800 palabras)</w:t>
            </w:r>
          </w:p>
        </w:tc>
      </w:tr>
      <w:tr w:rsidR="006C523C" w:rsidRPr="00C50167" w14:paraId="2A97D0AB" w14:textId="77777777" w:rsidTr="00C50167">
        <w:trPr>
          <w:trHeight w:val="699"/>
        </w:trPr>
        <w:tc>
          <w:tcPr>
            <w:tcW w:w="5000" w:type="pct"/>
          </w:tcPr>
          <w:p w14:paraId="47051F8A" w14:textId="77777777" w:rsidR="006C523C" w:rsidRPr="00C50167" w:rsidRDefault="006C523C" w:rsidP="007B5DD8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Estructura Organizacional</w:t>
            </w:r>
            <w:r w:rsidR="001714F8" w:rsidRPr="00C50167">
              <w:rPr>
                <w:rFonts w:ascii="Verdana" w:hAnsi="Verdana" w:cs="Arial"/>
                <w:sz w:val="16"/>
                <w:szCs w:val="16"/>
              </w:rPr>
              <w:t xml:space="preserve"> (Máximo 800 palabras)</w:t>
            </w:r>
          </w:p>
        </w:tc>
      </w:tr>
      <w:tr w:rsidR="00F84846" w:rsidRPr="00C50167" w14:paraId="03BBFDF6" w14:textId="77777777" w:rsidTr="00C50167">
        <w:trPr>
          <w:trHeight w:val="330"/>
        </w:trPr>
        <w:tc>
          <w:tcPr>
            <w:tcW w:w="5000" w:type="pct"/>
            <w:vAlign w:val="center"/>
            <w:hideMark/>
          </w:tcPr>
          <w:p w14:paraId="1D2CFA4D" w14:textId="77777777" w:rsidR="00B470BB" w:rsidRPr="00C50167" w:rsidRDefault="001714F8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2</w:t>
            </w:r>
            <w:r w:rsidR="00B470BB" w:rsidRPr="00C50167">
              <w:rPr>
                <w:rFonts w:ascii="Verdana" w:hAnsi="Verdana" w:cs="Arial"/>
                <w:sz w:val="16"/>
                <w:szCs w:val="16"/>
              </w:rPr>
              <w:t>.</w:t>
            </w:r>
            <w:r w:rsidRPr="00C50167">
              <w:rPr>
                <w:rFonts w:ascii="Verdana" w:hAnsi="Verdana" w:cs="Arial"/>
                <w:sz w:val="16"/>
                <w:szCs w:val="16"/>
              </w:rPr>
              <w:t>2</w:t>
            </w:r>
            <w:r w:rsidR="00B470BB" w:rsidRPr="00C50167">
              <w:rPr>
                <w:rFonts w:ascii="Verdana" w:hAnsi="Verdana" w:cs="Arial"/>
                <w:sz w:val="16"/>
                <w:szCs w:val="16"/>
              </w:rPr>
              <w:t xml:space="preserve">. Describa brevemente la trayectoria de la institución, señalando sus </w:t>
            </w:r>
            <w:r w:rsidR="005A5D53" w:rsidRPr="00C50167">
              <w:rPr>
                <w:rFonts w:ascii="Verdana" w:hAnsi="Verdana" w:cs="Arial"/>
                <w:sz w:val="16"/>
                <w:szCs w:val="16"/>
              </w:rPr>
              <w:t>principales actividades</w:t>
            </w:r>
            <w:r w:rsidR="00B470BB" w:rsidRPr="00C50167">
              <w:rPr>
                <w:rFonts w:ascii="Verdana" w:hAnsi="Verdana" w:cs="Arial"/>
                <w:sz w:val="16"/>
                <w:szCs w:val="16"/>
              </w:rPr>
              <w:t>,</w:t>
            </w:r>
            <w:r w:rsidR="00670E20" w:rsidRPr="00C50167">
              <w:rPr>
                <w:rFonts w:ascii="Verdana" w:hAnsi="Verdana" w:cs="Arial"/>
                <w:sz w:val="16"/>
                <w:szCs w:val="16"/>
              </w:rPr>
              <w:t xml:space="preserve"> hitos programáticos</w:t>
            </w:r>
            <w:r w:rsidR="00B470BB" w:rsidRPr="00C50167">
              <w:rPr>
                <w:rFonts w:ascii="Verdana" w:hAnsi="Verdana" w:cs="Arial"/>
                <w:sz w:val="16"/>
                <w:szCs w:val="16"/>
              </w:rPr>
              <w:t xml:space="preserve"> y cualquier información que considere relevante en torno al quehacer de la misma. (Máximo 800 palabras)</w:t>
            </w:r>
            <w:r w:rsidR="00254ACC" w:rsidRPr="00C50167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618B2F11" w14:textId="77777777" w:rsidR="00F84846" w:rsidRPr="00C50167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9989E0" w14:textId="77777777" w:rsidR="00F84846" w:rsidRPr="00C50167" w:rsidRDefault="00F84846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244B2307" w14:textId="77777777" w:rsidR="00B470BB" w:rsidRPr="00C50167" w:rsidRDefault="00B470BB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718B9669" w14:textId="77777777" w:rsidR="00B470BB" w:rsidRPr="00C50167" w:rsidRDefault="00B470BB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1316364E" w14:textId="77777777" w:rsidR="00B470BB" w:rsidRPr="00C50167" w:rsidRDefault="00B470BB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562E0110" w14:textId="77777777" w:rsidR="00B470BB" w:rsidRPr="00C50167" w:rsidRDefault="00B470BB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3DEB9B87" w14:textId="77777777" w:rsidR="00B470BB" w:rsidRPr="00C50167" w:rsidRDefault="00B470BB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12BA6648" w14:textId="77777777" w:rsidR="00B470BB" w:rsidRPr="00C50167" w:rsidRDefault="00B470BB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13F2A2A3" w14:textId="77777777" w:rsidR="00583EBD" w:rsidRPr="00C50167" w:rsidRDefault="00583EBD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5E560FD2" w14:textId="77777777" w:rsidR="00B470BB" w:rsidRPr="00C50167" w:rsidRDefault="00B470BB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26A9C581" w14:textId="77777777" w:rsidR="00B470BB" w:rsidRPr="00C50167" w:rsidRDefault="00B470BB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5A0AB403" w14:textId="77777777" w:rsidR="00F60AC9" w:rsidRPr="00C50167" w:rsidRDefault="00F60AC9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67A8C23C" w14:textId="77777777" w:rsidR="00F60AC9" w:rsidRPr="00C50167" w:rsidRDefault="00F60AC9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50306E42" w14:textId="77777777" w:rsidR="00F60AC9" w:rsidRPr="00C50167" w:rsidRDefault="00F60AC9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6D02BA7B" w14:textId="77777777" w:rsidR="001714F8" w:rsidRPr="00C50167" w:rsidRDefault="001714F8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1CB8FF17" w14:textId="77777777" w:rsidR="001714F8" w:rsidRPr="00C50167" w:rsidRDefault="001714F8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001ED952" w14:textId="77777777" w:rsidR="00F60AC9" w:rsidRPr="00C50167" w:rsidRDefault="00F60AC9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3A83C89A" w14:textId="77777777" w:rsidR="00B470BB" w:rsidRPr="00C50167" w:rsidRDefault="00B470BB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6CB37D0F" w14:textId="77777777" w:rsidR="001714F8" w:rsidRPr="00C50167" w:rsidRDefault="001714F8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3CD18AC1" w14:textId="77777777" w:rsidR="001714F8" w:rsidRPr="00C50167" w:rsidRDefault="001714F8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4DC4F3F1" w14:textId="77777777" w:rsidR="001714F8" w:rsidRPr="00C50167" w:rsidRDefault="001714F8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17CF38A0" w14:textId="77777777" w:rsidR="00F84846" w:rsidRPr="00C50167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C523C" w:rsidRPr="00C50167" w14:paraId="082603D6" w14:textId="77777777" w:rsidTr="00C50167">
        <w:trPr>
          <w:trHeight w:val="330"/>
        </w:trPr>
        <w:tc>
          <w:tcPr>
            <w:tcW w:w="5000" w:type="pct"/>
            <w:vAlign w:val="center"/>
          </w:tcPr>
          <w:p w14:paraId="5E0A83CF" w14:textId="77777777" w:rsidR="006C523C" w:rsidRPr="00C50167" w:rsidRDefault="001714F8" w:rsidP="006C523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lastRenderedPageBreak/>
              <w:t>2.3</w:t>
            </w:r>
            <w:r w:rsidR="006C523C" w:rsidRPr="00C50167">
              <w:rPr>
                <w:rFonts w:ascii="Verdana" w:hAnsi="Verdana" w:cs="Arial"/>
                <w:sz w:val="16"/>
                <w:szCs w:val="16"/>
              </w:rPr>
              <w:t>. Señale como se ha vinculado la institución con la comuna, región y/o comunidad en las que ha desarrollado sus actividades. (Máximo 400 palabras).</w:t>
            </w:r>
          </w:p>
          <w:p w14:paraId="546F73F0" w14:textId="77777777" w:rsidR="006C523C" w:rsidRPr="00C50167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2BFB2ED" w14:textId="77777777" w:rsidR="006C523C" w:rsidRPr="00C50167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F4007CA" w14:textId="77777777" w:rsidR="006C523C" w:rsidRPr="00C50167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677941D" w14:textId="77777777" w:rsidR="006C523C" w:rsidRPr="00C50167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47A2487" w14:textId="77777777" w:rsidR="006C523C" w:rsidRPr="00C50167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CD842F5" w14:textId="77777777" w:rsidR="006C523C" w:rsidRPr="00C50167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F8D8AC4" w14:textId="77777777" w:rsidR="006C523C" w:rsidRPr="00C50167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4117246" w14:textId="77777777" w:rsidR="006C523C" w:rsidRPr="00C50167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C599E94" w14:textId="77777777" w:rsidR="006C523C" w:rsidRPr="00C50167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525619F" w14:textId="77777777" w:rsidR="006C523C" w:rsidRPr="00C50167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61EB9AD" w14:textId="77777777" w:rsidR="006C523C" w:rsidRPr="00C50167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3C5DC11" w14:textId="77777777" w:rsidR="006C523C" w:rsidRPr="00C50167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8985730" w14:textId="77777777" w:rsidR="006C523C" w:rsidRPr="00C50167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7558C34" w14:textId="77777777" w:rsidR="001714F8" w:rsidRPr="00C50167" w:rsidRDefault="001714F8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7F07079" w14:textId="77777777" w:rsidR="001714F8" w:rsidRPr="00C50167" w:rsidRDefault="001714F8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E1793AC" w14:textId="77777777" w:rsidR="001714F8" w:rsidRPr="00C50167" w:rsidRDefault="001714F8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988EC6E" w14:textId="77777777" w:rsidR="001714F8" w:rsidRPr="00C50167" w:rsidRDefault="001714F8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4E2DB40" w14:textId="77777777" w:rsidR="001714F8" w:rsidRPr="00C50167" w:rsidRDefault="001714F8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E02154B" w14:textId="77777777" w:rsidR="001714F8" w:rsidRPr="00C50167" w:rsidRDefault="001714F8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0F7BF6D" w14:textId="77777777" w:rsidR="001714F8" w:rsidRPr="00C50167" w:rsidRDefault="001714F8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B77A911" w14:textId="77777777" w:rsidR="001714F8" w:rsidRPr="00C50167" w:rsidRDefault="001714F8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89DBD4D" w14:textId="77777777" w:rsidR="001714F8" w:rsidRPr="00C50167" w:rsidRDefault="001714F8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67421CB" w14:textId="77777777" w:rsidR="001714F8" w:rsidRPr="00C50167" w:rsidRDefault="001714F8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0413506" w14:textId="77777777" w:rsidR="001714F8" w:rsidRPr="00C50167" w:rsidRDefault="001714F8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09BFD94" w14:textId="77777777" w:rsidR="006C523C" w:rsidRPr="00C50167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B5BB46F" w14:textId="77777777" w:rsidR="006C523C" w:rsidRPr="00C50167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56DCAFC" w14:textId="77777777" w:rsidR="00F84846" w:rsidRPr="00C50167" w:rsidRDefault="00F84846" w:rsidP="00F84846">
      <w:pPr>
        <w:jc w:val="both"/>
        <w:rPr>
          <w:rFonts w:ascii="Verdana" w:hAnsi="Verdana" w:cs="Arial"/>
          <w:sz w:val="16"/>
          <w:szCs w:val="16"/>
          <w:lang w:val="es-ES"/>
        </w:rPr>
        <w:sectPr w:rsidR="00F84846" w:rsidRPr="00C50167" w:rsidSect="003E623D">
          <w:headerReference w:type="default" r:id="rId9"/>
          <w:footerReference w:type="default" r:id="rId10"/>
          <w:type w:val="continuous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Tablaconcuadrcula"/>
        <w:tblW w:w="4908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2450"/>
        <w:gridCol w:w="2191"/>
        <w:gridCol w:w="2183"/>
        <w:gridCol w:w="2183"/>
        <w:gridCol w:w="2196"/>
      </w:tblGrid>
      <w:tr w:rsidR="00583EBD" w:rsidRPr="00C50167" w14:paraId="3730A9FE" w14:textId="77777777" w:rsidTr="00C50167">
        <w:trPr>
          <w:trHeight w:val="613"/>
        </w:trPr>
        <w:tc>
          <w:tcPr>
            <w:tcW w:w="5000" w:type="pct"/>
            <w:gridSpan w:val="6"/>
            <w:tcBorders>
              <w:right w:val="single" w:sz="4" w:space="0" w:color="A6A6A6" w:themeColor="background1" w:themeShade="A6"/>
            </w:tcBorders>
            <w:noWrap/>
            <w:vAlign w:val="center"/>
          </w:tcPr>
          <w:p w14:paraId="5010FFC3" w14:textId="77777777" w:rsidR="00583EBD" w:rsidRPr="00C50167" w:rsidRDefault="001714F8" w:rsidP="00044F60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lastRenderedPageBreak/>
              <w:t>2</w:t>
            </w:r>
            <w:r w:rsidR="00583EBD" w:rsidRPr="00C50167">
              <w:rPr>
                <w:rFonts w:ascii="Verdana" w:hAnsi="Verdana" w:cs="Arial"/>
                <w:sz w:val="16"/>
                <w:szCs w:val="16"/>
                <w:lang w:val="es-ES"/>
              </w:rPr>
              <w:t>.</w:t>
            </w: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4</w:t>
            </w:r>
            <w:r w:rsidR="00583EBD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. Identifique los tres principales ejes y seis líneas de </w:t>
            </w:r>
            <w:r w:rsidR="00C107DD" w:rsidRPr="00C50167">
              <w:rPr>
                <w:rFonts w:ascii="Verdana" w:hAnsi="Verdana" w:cs="Arial"/>
                <w:sz w:val="16"/>
                <w:szCs w:val="16"/>
                <w:lang w:val="es-ES"/>
              </w:rPr>
              <w:t>trabajo</w:t>
            </w:r>
            <w:r w:rsidR="00583EBD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que la institución haya desarrollado. Para cada línea de </w:t>
            </w:r>
            <w:r w:rsidR="00C107DD" w:rsidRPr="00C50167">
              <w:rPr>
                <w:rFonts w:ascii="Verdana" w:hAnsi="Verdana" w:cs="Arial"/>
                <w:sz w:val="16"/>
                <w:szCs w:val="16"/>
                <w:lang w:val="es-ES"/>
              </w:rPr>
              <w:t>trabajo</w:t>
            </w:r>
            <w:r w:rsidR="00583EBD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identifique y describa las principales actividades y/o acciones. </w:t>
            </w:r>
            <w:r w:rsidR="005C3258" w:rsidRPr="00C50167">
              <w:rPr>
                <w:rFonts w:ascii="Verdana" w:hAnsi="Verdana" w:cs="Arial"/>
                <w:sz w:val="16"/>
                <w:szCs w:val="16"/>
                <w:lang w:val="es-ES"/>
              </w:rPr>
              <w:t>Para las distintas actividades y/o acciones, se deberá a</w:t>
            </w:r>
            <w:r w:rsidR="00583EBD" w:rsidRPr="00C50167">
              <w:rPr>
                <w:rFonts w:ascii="Verdana" w:hAnsi="Verdana" w:cs="Arial"/>
                <w:sz w:val="16"/>
                <w:szCs w:val="16"/>
                <w:lang w:val="es-ES"/>
              </w:rPr>
              <w:t>djunta</w:t>
            </w:r>
            <w:r w:rsidR="005C3258" w:rsidRPr="00C50167">
              <w:rPr>
                <w:rFonts w:ascii="Verdana" w:hAnsi="Verdana" w:cs="Arial"/>
                <w:sz w:val="16"/>
                <w:szCs w:val="16"/>
                <w:lang w:val="es-ES"/>
              </w:rPr>
              <w:t>r material fot</w:t>
            </w:r>
            <w:r w:rsidR="00C107DD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ográfico, audiovisual, gráfico memorias u otros </w:t>
            </w:r>
            <w:r w:rsidR="005C3258" w:rsidRPr="00C50167">
              <w:rPr>
                <w:rFonts w:ascii="Verdana" w:hAnsi="Verdana" w:cs="Arial"/>
                <w:sz w:val="16"/>
                <w:szCs w:val="16"/>
                <w:lang w:val="es-ES"/>
              </w:rPr>
              <w:t>que sirva</w:t>
            </w:r>
            <w:r w:rsidR="00C107DD" w:rsidRPr="00C50167">
              <w:rPr>
                <w:rFonts w:ascii="Verdana" w:hAnsi="Verdana" w:cs="Arial"/>
                <w:sz w:val="16"/>
                <w:szCs w:val="16"/>
                <w:lang w:val="es-ES"/>
              </w:rPr>
              <w:t>n</w:t>
            </w:r>
            <w:r w:rsidR="005C3258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como </w:t>
            </w:r>
            <w:r w:rsidR="00583EBD" w:rsidRPr="00C50167">
              <w:rPr>
                <w:rFonts w:ascii="Verdana" w:hAnsi="Verdana" w:cs="Arial"/>
                <w:sz w:val="16"/>
                <w:szCs w:val="16"/>
                <w:lang w:val="es-ES"/>
              </w:rPr>
              <w:t>medio de verificación de la realización de dichas actividades y/o acciones.(Máximo 2.000 palabras para todo el punto)</w:t>
            </w:r>
          </w:p>
        </w:tc>
      </w:tr>
      <w:tr w:rsidR="00583EBD" w:rsidRPr="00C50167" w14:paraId="607266AC" w14:textId="77777777" w:rsidTr="00C50167">
        <w:trPr>
          <w:trHeight w:val="613"/>
        </w:trPr>
        <w:tc>
          <w:tcPr>
            <w:tcW w:w="669" w:type="pct"/>
            <w:noWrap/>
            <w:vAlign w:val="center"/>
          </w:tcPr>
          <w:p w14:paraId="60F63A0E" w14:textId="77777777" w:rsidR="00583EBD" w:rsidRPr="00C50167" w:rsidRDefault="00583EBD" w:rsidP="006D0BF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 xml:space="preserve">Ejes </w:t>
            </w:r>
          </w:p>
        </w:tc>
        <w:tc>
          <w:tcPr>
            <w:tcW w:w="947" w:type="pct"/>
            <w:vAlign w:val="center"/>
          </w:tcPr>
          <w:p w14:paraId="611E218C" w14:textId="77777777" w:rsidR="00583EBD" w:rsidRPr="00C50167" w:rsidRDefault="00583EBD" w:rsidP="002D6EB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 xml:space="preserve">Líneas de </w:t>
            </w:r>
            <w:r w:rsidR="002D6EBE" w:rsidRPr="00C50167">
              <w:rPr>
                <w:rFonts w:ascii="Verdana" w:hAnsi="Verdana" w:cs="Arial"/>
                <w:b/>
                <w:sz w:val="16"/>
                <w:szCs w:val="16"/>
              </w:rPr>
              <w:t>trabajo</w:t>
            </w:r>
          </w:p>
        </w:tc>
        <w:tc>
          <w:tcPr>
            <w:tcW w:w="847" w:type="pct"/>
            <w:vAlign w:val="center"/>
          </w:tcPr>
          <w:p w14:paraId="5BF9D85E" w14:textId="77777777" w:rsidR="00583EBD" w:rsidRPr="00C50167" w:rsidRDefault="006D0BF9" w:rsidP="00D7780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Actividades y/o Acciones</w:t>
            </w:r>
          </w:p>
        </w:tc>
        <w:tc>
          <w:tcPr>
            <w:tcW w:w="844" w:type="pct"/>
            <w:vAlign w:val="center"/>
          </w:tcPr>
          <w:p w14:paraId="1AEE6631" w14:textId="77777777" w:rsidR="00583EBD" w:rsidRPr="00C50167" w:rsidRDefault="00583EBD" w:rsidP="00D7780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Número</w:t>
            </w:r>
            <w:r w:rsidR="00433153" w:rsidRPr="00C50167">
              <w:rPr>
                <w:rFonts w:ascii="Verdana" w:hAnsi="Verdana" w:cs="Arial"/>
                <w:b/>
                <w:sz w:val="16"/>
                <w:szCs w:val="16"/>
              </w:rPr>
              <w:t xml:space="preserve"> y caracterización </w:t>
            </w:r>
            <w:r w:rsidRPr="00C50167">
              <w:rPr>
                <w:rFonts w:ascii="Verdana" w:hAnsi="Verdana" w:cs="Arial"/>
                <w:b/>
                <w:sz w:val="16"/>
                <w:szCs w:val="16"/>
              </w:rPr>
              <w:t xml:space="preserve"> de beneficiarios</w:t>
            </w:r>
          </w:p>
        </w:tc>
        <w:tc>
          <w:tcPr>
            <w:tcW w:w="844" w:type="pct"/>
            <w:vAlign w:val="center"/>
          </w:tcPr>
          <w:p w14:paraId="46D329B0" w14:textId="77777777" w:rsidR="00583EBD" w:rsidRPr="00C50167" w:rsidRDefault="00583EBD" w:rsidP="00D7780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Modalidad de acceso</w:t>
            </w:r>
          </w:p>
        </w:tc>
        <w:tc>
          <w:tcPr>
            <w:tcW w:w="848" w:type="pct"/>
            <w:tcBorders>
              <w:right w:val="single" w:sz="4" w:space="0" w:color="A6A6A6" w:themeColor="background1" w:themeShade="A6"/>
            </w:tcBorders>
            <w:vAlign w:val="center"/>
          </w:tcPr>
          <w:p w14:paraId="2DF30E25" w14:textId="77777777" w:rsidR="00583EBD" w:rsidRPr="00C50167" w:rsidRDefault="00433153" w:rsidP="00D7780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Período en que se realizó</w:t>
            </w:r>
          </w:p>
        </w:tc>
      </w:tr>
      <w:tr w:rsidR="00583EBD" w:rsidRPr="00C50167" w14:paraId="6B2AE44B" w14:textId="77777777" w:rsidTr="00C50167">
        <w:trPr>
          <w:trHeight w:val="2268"/>
        </w:trPr>
        <w:tc>
          <w:tcPr>
            <w:tcW w:w="669" w:type="pct"/>
            <w:noWrap/>
            <w:vAlign w:val="center"/>
          </w:tcPr>
          <w:p w14:paraId="1FD9CE65" w14:textId="77777777" w:rsidR="00583EBD" w:rsidRPr="00C50167" w:rsidRDefault="00583EBD" w:rsidP="00D7780D">
            <w:pPr>
              <w:jc w:val="both"/>
              <w:rPr>
                <w:rFonts w:ascii="Verdana" w:hAnsi="Verdana" w:cs="Arial"/>
                <w:b/>
                <w:i/>
                <w:color w:val="FF0000"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i/>
                <w:color w:val="FF0000"/>
                <w:sz w:val="16"/>
                <w:szCs w:val="16"/>
              </w:rPr>
              <w:t>Ejemplo:</w:t>
            </w:r>
          </w:p>
          <w:p w14:paraId="01CFC07A" w14:textId="77777777" w:rsidR="00583EBD" w:rsidRPr="00C50167" w:rsidRDefault="00583EBD" w:rsidP="00D7780D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Eje 1 Formación artístico cultural</w:t>
            </w:r>
          </w:p>
        </w:tc>
        <w:tc>
          <w:tcPr>
            <w:tcW w:w="947" w:type="pct"/>
            <w:vAlign w:val="center"/>
          </w:tcPr>
          <w:p w14:paraId="1A17BC40" w14:textId="77777777" w:rsidR="00583EBD" w:rsidRPr="00C50167" w:rsidRDefault="00583EBD" w:rsidP="00F84846">
            <w:pPr>
              <w:pStyle w:val="Prrafodelista"/>
              <w:numPr>
                <w:ilvl w:val="0"/>
                <w:numId w:val="1"/>
              </w:numPr>
              <w:ind w:left="384"/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Residencias artísticas</w:t>
            </w:r>
          </w:p>
          <w:p w14:paraId="1B9D9203" w14:textId="77777777" w:rsidR="00583EBD" w:rsidRPr="00C50167" w:rsidRDefault="00583EBD" w:rsidP="00D7780D">
            <w:pPr>
              <w:pStyle w:val="Prrafodelista"/>
              <w:ind w:left="384"/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  <w:p w14:paraId="06F72E65" w14:textId="77777777" w:rsidR="00583EBD" w:rsidRPr="00C50167" w:rsidRDefault="00583EBD" w:rsidP="00AC4DC2">
            <w:pPr>
              <w:pStyle w:val="Prrafodelista"/>
              <w:ind w:left="384"/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847" w:type="pct"/>
            <w:vAlign w:val="center"/>
          </w:tcPr>
          <w:p w14:paraId="53BBA019" w14:textId="77777777" w:rsidR="00583EBD" w:rsidRPr="00C50167" w:rsidRDefault="006D0BF9" w:rsidP="00D7780D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a) </w:t>
            </w:r>
            <w:r w:rsidR="00583EBD"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Talleres de capacitación en la formulación de proyectos concursables</w:t>
            </w:r>
          </w:p>
          <w:p w14:paraId="5FF9BCE4" w14:textId="77777777" w:rsidR="006D0BF9" w:rsidRPr="00C50167" w:rsidRDefault="006D0BF9" w:rsidP="00D7780D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0AD0608E" w14:textId="77777777" w:rsidR="00583EBD" w:rsidRPr="00C50167" w:rsidRDefault="006D0BF9" w:rsidP="00D7780D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a) </w:t>
            </w:r>
            <w:r w:rsidR="00583EBD"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120 personas</w:t>
            </w:r>
            <w:r w:rsidR="00433153"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. Creadores, artistas y gestores</w:t>
            </w:r>
          </w:p>
          <w:p w14:paraId="7714E65F" w14:textId="77777777" w:rsidR="006D0BF9" w:rsidRPr="00C50167" w:rsidRDefault="006D0BF9" w:rsidP="00D7780D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  <w:p w14:paraId="77D6D2F4" w14:textId="77777777" w:rsidR="006D0BF9" w:rsidRPr="00C50167" w:rsidRDefault="006D0BF9" w:rsidP="00D7780D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0767D201" w14:textId="77777777" w:rsidR="00583EBD" w:rsidRPr="00C50167" w:rsidRDefault="006D0BF9" w:rsidP="00D7780D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a) </w:t>
            </w:r>
            <w:r w:rsidR="00583EBD"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Gratuita previa inscripción</w:t>
            </w:r>
          </w:p>
          <w:p w14:paraId="34F0317A" w14:textId="77777777" w:rsidR="006D0BF9" w:rsidRPr="00C50167" w:rsidRDefault="006D0BF9" w:rsidP="00D7780D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  <w:p w14:paraId="7DA6E93D" w14:textId="77777777" w:rsidR="006D0BF9" w:rsidRPr="00C50167" w:rsidRDefault="006D0BF9" w:rsidP="00D7780D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  <w:p w14:paraId="074EB3C9" w14:textId="77777777" w:rsidR="006D0BF9" w:rsidRPr="00C50167" w:rsidRDefault="006D0BF9" w:rsidP="00D7780D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848" w:type="pct"/>
            <w:tcBorders>
              <w:right w:val="single" w:sz="4" w:space="0" w:color="A6A6A6" w:themeColor="background1" w:themeShade="A6"/>
            </w:tcBorders>
            <w:vAlign w:val="center"/>
          </w:tcPr>
          <w:p w14:paraId="7153EBC6" w14:textId="77777777" w:rsidR="00583EBD" w:rsidRPr="00C50167" w:rsidRDefault="006D0BF9" w:rsidP="00D7780D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 xml:space="preserve">a) </w:t>
            </w:r>
            <w:r w:rsidR="00433153" w:rsidRPr="00C50167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Semestral, se realizó</w:t>
            </w:r>
            <w:r w:rsidR="00713DC7" w:rsidRPr="00C50167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 xml:space="preserve"> entre </w:t>
            </w:r>
            <w:r w:rsidR="00044F60" w:rsidRPr="00C50167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 xml:space="preserve"> los años 201</w:t>
            </w:r>
            <w:r w:rsidR="00433153" w:rsidRPr="00C50167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0 a 2014</w:t>
            </w:r>
          </w:p>
          <w:p w14:paraId="3B890F41" w14:textId="77777777" w:rsidR="006D0BF9" w:rsidRPr="00C50167" w:rsidRDefault="006D0BF9" w:rsidP="00D7780D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  <w:p w14:paraId="141B0210" w14:textId="77777777" w:rsidR="00FC4E9E" w:rsidRPr="00C50167" w:rsidRDefault="00FC4E9E" w:rsidP="00AE2C14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</w:tr>
      <w:tr w:rsidR="00583EBD" w:rsidRPr="00C50167" w14:paraId="18436E98" w14:textId="77777777" w:rsidTr="00C50167">
        <w:trPr>
          <w:trHeight w:val="2268"/>
        </w:trPr>
        <w:tc>
          <w:tcPr>
            <w:tcW w:w="669" w:type="pct"/>
            <w:noWrap/>
            <w:vAlign w:val="center"/>
          </w:tcPr>
          <w:p w14:paraId="67851232" w14:textId="77777777" w:rsidR="00583EBD" w:rsidRPr="00C50167" w:rsidRDefault="00583EBD" w:rsidP="00D7780D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Eje 2</w:t>
            </w:r>
          </w:p>
          <w:p w14:paraId="7717F93A" w14:textId="77777777" w:rsidR="00583EBD" w:rsidRPr="00C50167" w:rsidRDefault="00583EBD" w:rsidP="00D7780D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Programación Cultural</w:t>
            </w:r>
          </w:p>
        </w:tc>
        <w:tc>
          <w:tcPr>
            <w:tcW w:w="947" w:type="pct"/>
            <w:vAlign w:val="center"/>
          </w:tcPr>
          <w:p w14:paraId="6DC129F1" w14:textId="77777777" w:rsidR="00583EBD" w:rsidRPr="00C50167" w:rsidRDefault="00583EBD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7" w:type="pct"/>
            <w:vAlign w:val="center"/>
          </w:tcPr>
          <w:p w14:paraId="2672F6C4" w14:textId="77777777" w:rsidR="00583EBD" w:rsidRPr="00C50167" w:rsidRDefault="00583EBD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3718C8E" w14:textId="77777777" w:rsidR="00FC4E9E" w:rsidRPr="00C50167" w:rsidRDefault="00FC4E9E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629E4C6" w14:textId="77777777" w:rsidR="00FC4E9E" w:rsidRPr="00C50167" w:rsidRDefault="00FC4E9E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03A5AD2" w14:textId="77777777" w:rsidR="00FC4E9E" w:rsidRPr="00C50167" w:rsidRDefault="00FC4E9E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9BAEA6D" w14:textId="77777777" w:rsidR="00FC4E9E" w:rsidRPr="00C50167" w:rsidRDefault="00FC4E9E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12C04406" w14:textId="77777777" w:rsidR="00583EBD" w:rsidRPr="00C50167" w:rsidRDefault="00583EBD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74FE475C" w14:textId="77777777" w:rsidR="00583EBD" w:rsidRPr="00C50167" w:rsidRDefault="00583EBD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8" w:type="pct"/>
            <w:tcBorders>
              <w:right w:val="single" w:sz="4" w:space="0" w:color="A6A6A6" w:themeColor="background1" w:themeShade="A6"/>
            </w:tcBorders>
            <w:vAlign w:val="center"/>
          </w:tcPr>
          <w:p w14:paraId="5A048291" w14:textId="77777777" w:rsidR="00713DC7" w:rsidRPr="00C50167" w:rsidRDefault="00713DC7" w:rsidP="00D7780D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7A11CF1C" w14:textId="77777777" w:rsidR="00713DC7" w:rsidRPr="00C50167" w:rsidRDefault="00713DC7" w:rsidP="00D7780D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583EBD" w:rsidRPr="00C50167" w14:paraId="17E0BF74" w14:textId="77777777" w:rsidTr="00C50167">
        <w:trPr>
          <w:trHeight w:val="2268"/>
        </w:trPr>
        <w:tc>
          <w:tcPr>
            <w:tcW w:w="669" w:type="pct"/>
            <w:noWrap/>
            <w:vAlign w:val="center"/>
          </w:tcPr>
          <w:p w14:paraId="6DF675CA" w14:textId="77777777" w:rsidR="00583EBD" w:rsidRPr="00C50167" w:rsidRDefault="00583EBD" w:rsidP="00D7780D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Eje 3</w:t>
            </w:r>
          </w:p>
          <w:p w14:paraId="2311A58B" w14:textId="77777777" w:rsidR="00583EBD" w:rsidRPr="00C50167" w:rsidRDefault="00583EBD" w:rsidP="00D7780D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Trabajo Territorial</w:t>
            </w:r>
          </w:p>
        </w:tc>
        <w:tc>
          <w:tcPr>
            <w:tcW w:w="947" w:type="pct"/>
            <w:vAlign w:val="center"/>
          </w:tcPr>
          <w:p w14:paraId="77089358" w14:textId="77777777" w:rsidR="00583EBD" w:rsidRPr="00C50167" w:rsidRDefault="00583EBD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7" w:type="pct"/>
            <w:vAlign w:val="center"/>
          </w:tcPr>
          <w:p w14:paraId="1F098C9C" w14:textId="77777777" w:rsidR="00583EBD" w:rsidRPr="00C50167" w:rsidRDefault="00583EBD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C63F70A" w14:textId="77777777" w:rsidR="00FC4E9E" w:rsidRPr="00C50167" w:rsidRDefault="00FC4E9E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2092794" w14:textId="77777777" w:rsidR="00FC4E9E" w:rsidRPr="00C50167" w:rsidRDefault="00FC4E9E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44036A7" w14:textId="77777777" w:rsidR="00FC4E9E" w:rsidRPr="00C50167" w:rsidRDefault="00FC4E9E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E7D6EFF" w14:textId="77777777" w:rsidR="00FC4E9E" w:rsidRPr="00C50167" w:rsidRDefault="00FC4E9E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3D180DAB" w14:textId="77777777" w:rsidR="00583EBD" w:rsidRPr="00C50167" w:rsidRDefault="00583EBD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5ED13B93" w14:textId="77777777" w:rsidR="00583EBD" w:rsidRPr="00C50167" w:rsidRDefault="00583EBD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8" w:type="pct"/>
            <w:tcBorders>
              <w:right w:val="single" w:sz="4" w:space="0" w:color="A6A6A6" w:themeColor="background1" w:themeShade="A6"/>
            </w:tcBorders>
            <w:vAlign w:val="center"/>
          </w:tcPr>
          <w:p w14:paraId="1BE76A2B" w14:textId="77777777" w:rsidR="00713DC7" w:rsidRPr="00C50167" w:rsidRDefault="00713DC7" w:rsidP="00D7780D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</w:tbl>
    <w:p w14:paraId="241D71BA" w14:textId="77777777" w:rsidR="00F60AC9" w:rsidRPr="00C50167" w:rsidRDefault="00F60AC9">
      <w:pPr>
        <w:rPr>
          <w:rFonts w:ascii="Verdana" w:hAnsi="Verdana"/>
          <w:sz w:val="16"/>
          <w:szCs w:val="16"/>
        </w:rPr>
      </w:pPr>
    </w:p>
    <w:p w14:paraId="18A0A2F9" w14:textId="77777777" w:rsidR="00F60AC9" w:rsidRPr="00C50167" w:rsidRDefault="00F60AC9">
      <w:pPr>
        <w:rPr>
          <w:rFonts w:ascii="Verdana" w:hAnsi="Verdana"/>
          <w:sz w:val="16"/>
          <w:szCs w:val="16"/>
        </w:rPr>
        <w:sectPr w:rsidR="00F60AC9" w:rsidRPr="00C50167" w:rsidSect="00F60AC9">
          <w:pgSz w:w="15840" w:h="12240" w:orient="landscape"/>
          <w:pgMar w:top="1080" w:right="1440" w:bottom="1080" w:left="1440" w:header="709" w:footer="709" w:gutter="0"/>
          <w:cols w:space="708"/>
          <w:docGrid w:linePitch="360"/>
        </w:sectPr>
      </w:pPr>
    </w:p>
    <w:tbl>
      <w:tblPr>
        <w:tblStyle w:val="Tablaconcuadrcula"/>
        <w:tblW w:w="4881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5141"/>
        <w:gridCol w:w="2367"/>
      </w:tblGrid>
      <w:tr w:rsidR="00AE2C14" w:rsidRPr="00C50167" w14:paraId="33C93408" w14:textId="77777777" w:rsidTr="00C50167">
        <w:trPr>
          <w:trHeight w:val="1273"/>
        </w:trPr>
        <w:tc>
          <w:tcPr>
            <w:tcW w:w="5000" w:type="pct"/>
            <w:gridSpan w:val="3"/>
            <w:vAlign w:val="center"/>
            <w:hideMark/>
          </w:tcPr>
          <w:p w14:paraId="6598D8FC" w14:textId="77777777" w:rsidR="00AE2C14" w:rsidRPr="00C50167" w:rsidRDefault="00AE2C14" w:rsidP="00E212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3. ALIANZAS Y REDES</w:t>
            </w:r>
            <w:r w:rsidRPr="00C50167">
              <w:rPr>
                <w:rFonts w:ascii="Verdana" w:hAnsi="Verdana" w:cs="Arial"/>
                <w:b/>
                <w:sz w:val="16"/>
                <w:szCs w:val="16"/>
              </w:rPr>
              <w:br/>
            </w:r>
            <w:r w:rsidR="00C107DD" w:rsidRPr="00C50167">
              <w:rPr>
                <w:rFonts w:ascii="Verdana" w:hAnsi="Verdana" w:cs="Arial"/>
                <w:sz w:val="16"/>
                <w:szCs w:val="16"/>
              </w:rPr>
              <w:t>Identificar</w:t>
            </w:r>
            <w:r w:rsidRPr="00C50167">
              <w:rPr>
                <w:rFonts w:ascii="Verdana" w:hAnsi="Verdana" w:cs="Arial"/>
                <w:sz w:val="16"/>
                <w:szCs w:val="16"/>
              </w:rPr>
              <w:t xml:space="preserve"> las </w:t>
            </w:r>
            <w:r w:rsidR="00E212FF" w:rsidRPr="00C50167">
              <w:rPr>
                <w:rFonts w:ascii="Verdana" w:hAnsi="Verdana" w:cs="Arial"/>
                <w:sz w:val="16"/>
                <w:szCs w:val="16"/>
              </w:rPr>
              <w:t>diferentes entidades</w:t>
            </w:r>
            <w:r w:rsidR="00AC4DC2" w:rsidRPr="00C5016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50167">
              <w:rPr>
                <w:rFonts w:ascii="Verdana" w:hAnsi="Verdana" w:cs="Arial"/>
                <w:sz w:val="16"/>
                <w:szCs w:val="16"/>
              </w:rPr>
              <w:t xml:space="preserve">con las que la institución </w:t>
            </w:r>
            <w:r w:rsidR="00AC4DC2" w:rsidRPr="00C50167">
              <w:rPr>
                <w:rFonts w:ascii="Verdana" w:hAnsi="Verdana" w:cs="Arial"/>
                <w:sz w:val="16"/>
                <w:szCs w:val="16"/>
              </w:rPr>
              <w:t>mantiene</w:t>
            </w:r>
            <w:r w:rsidRPr="00C50167">
              <w:rPr>
                <w:rFonts w:ascii="Verdana" w:hAnsi="Verdana" w:cs="Arial"/>
                <w:sz w:val="16"/>
                <w:szCs w:val="16"/>
              </w:rPr>
              <w:t xml:space="preserve"> alianzas, redes y/o convenios de colaboración para el desarrollo de sus actividades, programación y/o mantención de espacios</w:t>
            </w:r>
            <w:r w:rsidR="00E212FF" w:rsidRPr="00C50167">
              <w:rPr>
                <w:rFonts w:ascii="Verdana" w:hAnsi="Verdana" w:cs="Arial"/>
                <w:sz w:val="16"/>
                <w:szCs w:val="16"/>
              </w:rPr>
              <w:t xml:space="preserve"> u otros</w:t>
            </w:r>
            <w:r w:rsidR="0057330B" w:rsidRPr="00C50167">
              <w:rPr>
                <w:rFonts w:ascii="Verdana" w:hAnsi="Verdana" w:cs="Arial"/>
                <w:sz w:val="16"/>
                <w:szCs w:val="16"/>
              </w:rPr>
              <w:t xml:space="preserve"> a la fecha</w:t>
            </w:r>
            <w:r w:rsidRPr="00C50167">
              <w:rPr>
                <w:rFonts w:ascii="Verdana" w:hAnsi="Verdana" w:cs="Arial"/>
                <w:sz w:val="16"/>
                <w:szCs w:val="16"/>
              </w:rPr>
              <w:t>. (Máximo 800 palabras)</w:t>
            </w:r>
          </w:p>
        </w:tc>
      </w:tr>
      <w:tr w:rsidR="00AE2C14" w:rsidRPr="00C50167" w14:paraId="51E45A64" w14:textId="77777777" w:rsidTr="00C50167">
        <w:trPr>
          <w:trHeight w:val="762"/>
        </w:trPr>
        <w:tc>
          <w:tcPr>
            <w:tcW w:w="1267" w:type="pct"/>
            <w:vAlign w:val="center"/>
            <w:hideMark/>
          </w:tcPr>
          <w:p w14:paraId="48DDF3BE" w14:textId="77777777" w:rsidR="00AE2C14" w:rsidRPr="00C50167" w:rsidRDefault="00E212FF" w:rsidP="00DB61C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Nombre de o</w:t>
            </w:r>
            <w:r w:rsidR="00AE2C14" w:rsidRPr="00C50167">
              <w:rPr>
                <w:rFonts w:ascii="Verdana" w:hAnsi="Verdana" w:cs="Arial"/>
                <w:b/>
                <w:sz w:val="16"/>
                <w:szCs w:val="16"/>
              </w:rPr>
              <w:t>rganización</w:t>
            </w:r>
          </w:p>
          <w:p w14:paraId="05DC9BE4" w14:textId="77777777" w:rsidR="00AE2C14" w:rsidRPr="00C50167" w:rsidRDefault="00AE2C14" w:rsidP="00DB61C4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2556" w:type="pct"/>
            <w:vAlign w:val="center"/>
            <w:hideMark/>
          </w:tcPr>
          <w:p w14:paraId="7B552176" w14:textId="77777777" w:rsidR="00AE2C14" w:rsidRPr="00C50167" w:rsidRDefault="00AE2C14" w:rsidP="00DB61C4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Ámbito de alianza/colaboración</w:t>
            </w:r>
          </w:p>
        </w:tc>
        <w:tc>
          <w:tcPr>
            <w:tcW w:w="1176" w:type="pct"/>
            <w:vAlign w:val="center"/>
            <w:hideMark/>
          </w:tcPr>
          <w:p w14:paraId="0BF1AF72" w14:textId="77777777" w:rsidR="00AE2C14" w:rsidRPr="00C50167" w:rsidRDefault="00AE2C14" w:rsidP="00DB61C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Duración de alianza/ colaboración</w:t>
            </w:r>
          </w:p>
        </w:tc>
      </w:tr>
      <w:tr w:rsidR="00AE2C14" w:rsidRPr="00C50167" w14:paraId="3FC937DE" w14:textId="77777777" w:rsidTr="00C50167">
        <w:trPr>
          <w:trHeight w:val="1320"/>
        </w:trPr>
        <w:tc>
          <w:tcPr>
            <w:tcW w:w="1267" w:type="pct"/>
            <w:hideMark/>
          </w:tcPr>
          <w:p w14:paraId="406C8E16" w14:textId="77777777" w:rsidR="00AE2C14" w:rsidRPr="00C50167" w:rsidRDefault="00AE2C14" w:rsidP="00DB61C4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Ejemplo:</w:t>
            </w:r>
          </w:p>
          <w:p w14:paraId="1F93C114" w14:textId="77777777" w:rsidR="00AE2C14" w:rsidRPr="00C50167" w:rsidRDefault="00AE2C14" w:rsidP="00DB61C4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-  Municipalidad</w:t>
            </w:r>
          </w:p>
          <w:p w14:paraId="0262E301" w14:textId="77777777" w:rsidR="00AE2C14" w:rsidRPr="00C50167" w:rsidRDefault="00AE2C14" w:rsidP="00DB61C4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- Gobierno Regional</w:t>
            </w:r>
          </w:p>
          <w:p w14:paraId="26AB3C76" w14:textId="77777777" w:rsidR="00AE2C14" w:rsidRPr="00C50167" w:rsidRDefault="00AE2C14" w:rsidP="00DB61C4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- Comercio xxxxxxx</w:t>
            </w:r>
          </w:p>
          <w:p w14:paraId="123B3CF6" w14:textId="77777777" w:rsidR="00AC4DC2" w:rsidRPr="00C50167" w:rsidRDefault="00AC4DC2" w:rsidP="00DB61C4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- Fundación xxxx</w:t>
            </w:r>
          </w:p>
          <w:p w14:paraId="059E556E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4008F2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1A3F74C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A52C7C0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4C5B984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06AB4BD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8A48633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ABD11EB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2653179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F27C547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3C7F1DD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8966030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BF4CE0E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991C6E6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8886144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081CE8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949DAC2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6" w:type="pct"/>
            <w:hideMark/>
          </w:tcPr>
          <w:p w14:paraId="1159FC3A" w14:textId="77777777" w:rsidR="00AE2C14" w:rsidRPr="00C50167" w:rsidRDefault="00AE2C14" w:rsidP="00DB61C4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Ejemplo </w:t>
            </w:r>
          </w:p>
          <w:p w14:paraId="442DF5F1" w14:textId="77777777" w:rsidR="00AE2C14" w:rsidRPr="00C50167" w:rsidRDefault="00AE2C14" w:rsidP="00DB61C4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- Donación en dinero y/o especies</w:t>
            </w:r>
          </w:p>
          <w:p w14:paraId="3240F339" w14:textId="77777777" w:rsidR="00AE2C14" w:rsidRPr="00C50167" w:rsidRDefault="00AE2C14" w:rsidP="00DB61C4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- Préstamo de espacios</w:t>
            </w:r>
          </w:p>
          <w:p w14:paraId="00BF8EED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- Difusión</w:t>
            </w:r>
          </w:p>
          <w:p w14:paraId="4FDADCEF" w14:textId="77777777" w:rsidR="00AE2C14" w:rsidRPr="00C50167" w:rsidRDefault="00AC4DC2" w:rsidP="00DB61C4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- Desarrollo de material educativo</w:t>
            </w:r>
          </w:p>
          <w:p w14:paraId="1A5A9791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0755358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00B1D40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56E08A0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4DBCEF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65622B9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7EDD77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B02D1EF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3C7E09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9BC12A8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24ACBE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D03DC92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831CE71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C99334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520F6AE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A41AF2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AA966D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1598547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5AB8AE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D6BB46A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7F5321C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490095A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4C3AFD8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23DA564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1FEE8CF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363439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7E659E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10D425B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4B75C5F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5F9502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E4482A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AB15650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04919FF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F772ACC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9B1A1D0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9969E7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E808560" w14:textId="77777777" w:rsidR="00C44254" w:rsidRPr="00C50167" w:rsidRDefault="00C4425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6" w:type="pct"/>
            <w:hideMark/>
          </w:tcPr>
          <w:p w14:paraId="2389B880" w14:textId="77777777" w:rsidR="00AE2C14" w:rsidRPr="00C50167" w:rsidRDefault="00AE2C14" w:rsidP="00DB61C4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 </w:t>
            </w: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Ejemplo:</w:t>
            </w:r>
          </w:p>
          <w:p w14:paraId="7577CD74" w14:textId="77777777" w:rsidR="00AE2C14" w:rsidRPr="00C50167" w:rsidRDefault="00AE2C14" w:rsidP="00DB61C4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- Anual</w:t>
            </w:r>
          </w:p>
          <w:p w14:paraId="1011DBDF" w14:textId="77777777" w:rsidR="00AE2C14" w:rsidRPr="00C50167" w:rsidRDefault="00AE2C14" w:rsidP="00DB61C4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- Semestral</w:t>
            </w:r>
          </w:p>
          <w:p w14:paraId="182CAFE3" w14:textId="77777777" w:rsidR="00AE2C14" w:rsidRPr="00C50167" w:rsidRDefault="00AE2C14" w:rsidP="00DB61C4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- 5 años renovable</w:t>
            </w:r>
          </w:p>
          <w:p w14:paraId="056461F3" w14:textId="77777777" w:rsidR="00AC4DC2" w:rsidRPr="00C50167" w:rsidRDefault="00AC4DC2" w:rsidP="00DB61C4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- Anual</w:t>
            </w:r>
          </w:p>
          <w:p w14:paraId="770E4984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274D87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0D6288E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2DEBACF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5B16E43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E00317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E361D8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C2D8929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9F3E71A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CF59801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4D523BF" w14:textId="77777777" w:rsidR="00AE2C14" w:rsidRPr="00C50167" w:rsidRDefault="00AE2C14" w:rsidP="00DB61C4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571258E" w14:textId="77777777" w:rsidR="00AE2C14" w:rsidRPr="00C50167" w:rsidRDefault="00AE2C14">
      <w:pPr>
        <w:rPr>
          <w:rFonts w:ascii="Verdana" w:hAnsi="Verdana"/>
          <w:sz w:val="16"/>
          <w:szCs w:val="16"/>
        </w:rPr>
      </w:pPr>
    </w:p>
    <w:p w14:paraId="00BA6D44" w14:textId="77777777" w:rsidR="00C50167" w:rsidRDefault="00C5016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0AFE716B" w14:textId="77777777" w:rsidR="007318D7" w:rsidRPr="00C50167" w:rsidRDefault="007318D7">
      <w:pPr>
        <w:rPr>
          <w:rFonts w:ascii="Verdana" w:hAnsi="Verdana"/>
          <w:sz w:val="16"/>
          <w:szCs w:val="16"/>
        </w:rPr>
      </w:pPr>
    </w:p>
    <w:tbl>
      <w:tblPr>
        <w:tblStyle w:val="Tablaconcuadrcula"/>
        <w:tblW w:w="4879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00"/>
        <w:gridCol w:w="5053"/>
      </w:tblGrid>
      <w:tr w:rsidR="007318D7" w:rsidRPr="00C50167" w14:paraId="0432E6AA" w14:textId="77777777" w:rsidTr="00C50167">
        <w:trPr>
          <w:trHeight w:val="312"/>
        </w:trPr>
        <w:tc>
          <w:tcPr>
            <w:tcW w:w="5000" w:type="pct"/>
            <w:gridSpan w:val="2"/>
          </w:tcPr>
          <w:p w14:paraId="5E51D3B0" w14:textId="77777777" w:rsidR="007318D7" w:rsidRPr="00C50167" w:rsidRDefault="007318D7" w:rsidP="00E212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4. PRESUPUESTO</w:t>
            </w:r>
            <w:r w:rsidR="00B93F7B"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ANUAL AÑ</w:t>
            </w: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OS ANTERIORES</w:t>
            </w: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br/>
              <w:t>Presentar detalladamente según formato proporcionado, los presupuestos anual</w:t>
            </w:r>
            <w:r w:rsidR="00E212FF" w:rsidRPr="00C50167">
              <w:rPr>
                <w:rFonts w:ascii="Verdana" w:hAnsi="Verdana" w:cs="Arial"/>
                <w:sz w:val="16"/>
                <w:szCs w:val="16"/>
                <w:lang w:val="es-ES"/>
              </w:rPr>
              <w:t>es 2015</w:t>
            </w: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y 201</w:t>
            </w:r>
            <w:r w:rsidR="00E212FF" w:rsidRPr="00C50167">
              <w:rPr>
                <w:rFonts w:ascii="Verdana" w:hAnsi="Verdana" w:cs="Arial"/>
                <w:sz w:val="16"/>
                <w:szCs w:val="16"/>
                <w:lang w:val="es-ES"/>
              </w:rPr>
              <w:t>6</w:t>
            </w: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de la </w:t>
            </w:r>
            <w:r w:rsidR="00E212FF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institución. </w:t>
            </w:r>
            <w:r w:rsidR="00CC5D7E"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Para </w:t>
            </w:r>
            <w:r w:rsidR="00E212FF"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el presupuesto del año 2015</w:t>
            </w: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adjuntar </w:t>
            </w:r>
            <w:r w:rsidR="00E212FF"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Estados Financieros y/o Balance respectivo</w:t>
            </w:r>
            <w:r w:rsidR="0039796C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. </w:t>
            </w: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Agregue tantas líneas como sea necesario</w:t>
            </w:r>
            <w:r w:rsidR="00E82D73" w:rsidRPr="00C50167">
              <w:rPr>
                <w:rFonts w:ascii="Verdana" w:hAnsi="Verdana" w:cs="Arial"/>
                <w:sz w:val="16"/>
                <w:szCs w:val="16"/>
                <w:lang w:val="es-ES"/>
              </w:rPr>
              <w:t>,</w:t>
            </w: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de manera de consignar todos los gastos e ingresos.</w:t>
            </w:r>
          </w:p>
        </w:tc>
      </w:tr>
      <w:tr w:rsidR="007318D7" w:rsidRPr="00C50167" w14:paraId="19C8FC9B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2FC7A9C7" w14:textId="77777777" w:rsidR="007318D7" w:rsidRPr="00C50167" w:rsidRDefault="007318D7" w:rsidP="00E212F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PRESUPUESTO 201</w:t>
            </w:r>
            <w:r w:rsidR="00E212FF"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5</w:t>
            </w:r>
          </w:p>
        </w:tc>
      </w:tr>
      <w:tr w:rsidR="007318D7" w:rsidRPr="00C50167" w14:paraId="7159C486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4E8F7A75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4.1 GASTOS</w:t>
            </w:r>
          </w:p>
        </w:tc>
      </w:tr>
      <w:tr w:rsidR="007318D7" w:rsidRPr="00C50167" w14:paraId="60797680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1BD549B5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A. OPERACIÓN</w:t>
            </w:r>
          </w:p>
        </w:tc>
      </w:tr>
      <w:tr w:rsidR="007318D7" w:rsidRPr="00C50167" w14:paraId="36899EAC" w14:textId="77777777" w:rsidTr="00C50167">
        <w:trPr>
          <w:trHeight w:val="312"/>
        </w:trPr>
        <w:tc>
          <w:tcPr>
            <w:tcW w:w="2487" w:type="pct"/>
          </w:tcPr>
          <w:p w14:paraId="2EC3ECDC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1. </w:t>
            </w: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Detalle de gasto</w:t>
            </w:r>
          </w:p>
        </w:tc>
        <w:tc>
          <w:tcPr>
            <w:tcW w:w="2513" w:type="pct"/>
            <w:vAlign w:val="center"/>
          </w:tcPr>
          <w:p w14:paraId="2D627E07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$ </w:t>
            </w: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Monto</w:t>
            </w:r>
          </w:p>
        </w:tc>
      </w:tr>
      <w:tr w:rsidR="007318D7" w:rsidRPr="00C50167" w14:paraId="46C2D468" w14:textId="77777777" w:rsidTr="00C50167">
        <w:trPr>
          <w:trHeight w:val="312"/>
        </w:trPr>
        <w:tc>
          <w:tcPr>
            <w:tcW w:w="2487" w:type="pct"/>
          </w:tcPr>
          <w:p w14:paraId="5898F4F0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2. </w:t>
            </w:r>
          </w:p>
        </w:tc>
        <w:tc>
          <w:tcPr>
            <w:tcW w:w="2513" w:type="pct"/>
            <w:vAlign w:val="center"/>
            <w:hideMark/>
          </w:tcPr>
          <w:p w14:paraId="7EF98DD3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74AF8B70" w14:textId="77777777" w:rsidTr="00C50167">
        <w:trPr>
          <w:trHeight w:val="312"/>
        </w:trPr>
        <w:tc>
          <w:tcPr>
            <w:tcW w:w="2487" w:type="pct"/>
          </w:tcPr>
          <w:p w14:paraId="3B5B8441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  <w:hideMark/>
          </w:tcPr>
          <w:p w14:paraId="40ED8FB9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4C5D7093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0D8542B9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B. INVERSIÓN</w:t>
            </w:r>
          </w:p>
        </w:tc>
      </w:tr>
      <w:tr w:rsidR="007318D7" w:rsidRPr="00C50167" w14:paraId="55CF4FC8" w14:textId="77777777" w:rsidTr="00C50167">
        <w:trPr>
          <w:trHeight w:val="312"/>
        </w:trPr>
        <w:tc>
          <w:tcPr>
            <w:tcW w:w="2487" w:type="pct"/>
          </w:tcPr>
          <w:p w14:paraId="37B4882D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13" w:type="pct"/>
            <w:vAlign w:val="center"/>
          </w:tcPr>
          <w:p w14:paraId="23D8F8D9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47FE53B9" w14:textId="77777777" w:rsidTr="00C50167">
        <w:trPr>
          <w:trHeight w:val="312"/>
        </w:trPr>
        <w:tc>
          <w:tcPr>
            <w:tcW w:w="2487" w:type="pct"/>
          </w:tcPr>
          <w:p w14:paraId="0D349948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</w:tcPr>
          <w:p w14:paraId="35E908AB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4DCBCEE2" w14:textId="77777777" w:rsidTr="00C50167">
        <w:trPr>
          <w:trHeight w:val="312"/>
        </w:trPr>
        <w:tc>
          <w:tcPr>
            <w:tcW w:w="2487" w:type="pct"/>
          </w:tcPr>
          <w:p w14:paraId="02DEC49D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</w:tcPr>
          <w:p w14:paraId="37297DCC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268E1DD2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1ECC816E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C. DIFUSIÓN</w:t>
            </w:r>
          </w:p>
        </w:tc>
      </w:tr>
      <w:tr w:rsidR="007318D7" w:rsidRPr="00C50167" w14:paraId="0E23A8D5" w14:textId="77777777" w:rsidTr="00C50167">
        <w:trPr>
          <w:trHeight w:val="312"/>
        </w:trPr>
        <w:tc>
          <w:tcPr>
            <w:tcW w:w="2487" w:type="pct"/>
          </w:tcPr>
          <w:p w14:paraId="351AD85B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13" w:type="pct"/>
            <w:vAlign w:val="center"/>
          </w:tcPr>
          <w:p w14:paraId="61EAF772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1ACB6305" w14:textId="77777777" w:rsidTr="00C50167">
        <w:trPr>
          <w:trHeight w:val="312"/>
        </w:trPr>
        <w:tc>
          <w:tcPr>
            <w:tcW w:w="2487" w:type="pct"/>
          </w:tcPr>
          <w:p w14:paraId="0910B3BF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</w:tcPr>
          <w:p w14:paraId="60CC5AFC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24DE35A9" w14:textId="77777777" w:rsidTr="00C50167">
        <w:trPr>
          <w:trHeight w:val="312"/>
        </w:trPr>
        <w:tc>
          <w:tcPr>
            <w:tcW w:w="2487" w:type="pct"/>
          </w:tcPr>
          <w:p w14:paraId="07A278C2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</w:tcPr>
          <w:p w14:paraId="7EFF57F4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2AD960E3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7BBD5E58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D. PERSONAL</w:t>
            </w:r>
          </w:p>
        </w:tc>
      </w:tr>
      <w:tr w:rsidR="007318D7" w:rsidRPr="00C50167" w14:paraId="422FEB63" w14:textId="77777777" w:rsidTr="00C50167">
        <w:trPr>
          <w:trHeight w:val="312"/>
        </w:trPr>
        <w:tc>
          <w:tcPr>
            <w:tcW w:w="2487" w:type="pct"/>
          </w:tcPr>
          <w:p w14:paraId="7066B54F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2513" w:type="pct"/>
            <w:vAlign w:val="center"/>
          </w:tcPr>
          <w:p w14:paraId="2F469787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1DE8AEDA" w14:textId="77777777" w:rsidTr="00C50167">
        <w:trPr>
          <w:trHeight w:val="312"/>
        </w:trPr>
        <w:tc>
          <w:tcPr>
            <w:tcW w:w="2487" w:type="pct"/>
          </w:tcPr>
          <w:p w14:paraId="43660A88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  <w:hideMark/>
          </w:tcPr>
          <w:p w14:paraId="3CAEEDE1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74F60C0C" w14:textId="77777777" w:rsidTr="00C50167">
        <w:trPr>
          <w:trHeight w:val="312"/>
        </w:trPr>
        <w:tc>
          <w:tcPr>
            <w:tcW w:w="2487" w:type="pct"/>
          </w:tcPr>
          <w:p w14:paraId="02889A12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  <w:hideMark/>
          </w:tcPr>
          <w:p w14:paraId="4D8B52D8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571A95CE" w14:textId="77777777" w:rsidTr="00C50167">
        <w:trPr>
          <w:trHeight w:val="312"/>
        </w:trPr>
        <w:tc>
          <w:tcPr>
            <w:tcW w:w="2487" w:type="pct"/>
            <w:shd w:val="clear" w:color="auto" w:fill="D9D9D9" w:themeFill="background1" w:themeFillShade="D9"/>
          </w:tcPr>
          <w:p w14:paraId="1E392890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TOTAL GASTOS</w:t>
            </w:r>
          </w:p>
        </w:tc>
        <w:tc>
          <w:tcPr>
            <w:tcW w:w="2513" w:type="pct"/>
            <w:shd w:val="clear" w:color="auto" w:fill="D9D9D9" w:themeFill="background1" w:themeFillShade="D9"/>
            <w:vAlign w:val="center"/>
            <w:hideMark/>
          </w:tcPr>
          <w:p w14:paraId="11D5EE10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299CAC77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31F1F04E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4.2 INGRESOS</w:t>
            </w:r>
          </w:p>
        </w:tc>
      </w:tr>
      <w:tr w:rsidR="007318D7" w:rsidRPr="00C50167" w14:paraId="2B934137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7A9119AF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A. APORTES PÚBLICOS</w:t>
            </w:r>
          </w:p>
        </w:tc>
      </w:tr>
      <w:tr w:rsidR="007318D7" w:rsidRPr="00C50167" w14:paraId="0F365C92" w14:textId="77777777" w:rsidTr="00C50167">
        <w:trPr>
          <w:trHeight w:val="312"/>
        </w:trPr>
        <w:tc>
          <w:tcPr>
            <w:tcW w:w="2487" w:type="pct"/>
          </w:tcPr>
          <w:p w14:paraId="4B39B186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1. </w:t>
            </w: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Detalle de ingreso</w:t>
            </w:r>
          </w:p>
        </w:tc>
        <w:tc>
          <w:tcPr>
            <w:tcW w:w="2513" w:type="pct"/>
            <w:vAlign w:val="center"/>
          </w:tcPr>
          <w:p w14:paraId="7F5C33A6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$ </w:t>
            </w: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Monto</w:t>
            </w:r>
          </w:p>
        </w:tc>
      </w:tr>
      <w:tr w:rsidR="007318D7" w:rsidRPr="00C50167" w14:paraId="18017D6E" w14:textId="77777777" w:rsidTr="00C50167">
        <w:trPr>
          <w:trHeight w:val="312"/>
        </w:trPr>
        <w:tc>
          <w:tcPr>
            <w:tcW w:w="2487" w:type="pct"/>
          </w:tcPr>
          <w:p w14:paraId="338A0ADB" w14:textId="77777777" w:rsidR="007318D7" w:rsidRPr="00C50167" w:rsidRDefault="007318D7" w:rsidP="00CC5D7E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C50167">
              <w:rPr>
                <w:rFonts w:ascii="Verdana" w:hAnsi="Verdana" w:cs="Arial"/>
                <w:i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</w:tcPr>
          <w:p w14:paraId="51CF47C7" w14:textId="77777777" w:rsidR="007318D7" w:rsidRPr="00C50167" w:rsidRDefault="007318D7" w:rsidP="00CC5D7E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</w:tr>
      <w:tr w:rsidR="007318D7" w:rsidRPr="00C50167" w14:paraId="5157704C" w14:textId="77777777" w:rsidTr="00C50167">
        <w:trPr>
          <w:trHeight w:val="312"/>
        </w:trPr>
        <w:tc>
          <w:tcPr>
            <w:tcW w:w="2487" w:type="pct"/>
          </w:tcPr>
          <w:p w14:paraId="0C359A2A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</w:tcPr>
          <w:p w14:paraId="7F67EF62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06DE2BA0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227BEA74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B. APORTES DE PRIVADOS</w:t>
            </w:r>
          </w:p>
        </w:tc>
      </w:tr>
      <w:tr w:rsidR="007318D7" w:rsidRPr="00C50167" w14:paraId="4AC8C7D3" w14:textId="77777777" w:rsidTr="00C50167">
        <w:trPr>
          <w:trHeight w:val="312"/>
        </w:trPr>
        <w:tc>
          <w:tcPr>
            <w:tcW w:w="2487" w:type="pct"/>
          </w:tcPr>
          <w:p w14:paraId="143C578B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13" w:type="pct"/>
            <w:vAlign w:val="center"/>
          </w:tcPr>
          <w:p w14:paraId="69F72EBC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566E1FEA" w14:textId="77777777" w:rsidTr="00C50167">
        <w:trPr>
          <w:trHeight w:val="312"/>
        </w:trPr>
        <w:tc>
          <w:tcPr>
            <w:tcW w:w="2487" w:type="pct"/>
          </w:tcPr>
          <w:p w14:paraId="13A6C837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  <w:hideMark/>
          </w:tcPr>
          <w:p w14:paraId="005BA24D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3745D6EE" w14:textId="77777777" w:rsidTr="00C50167">
        <w:trPr>
          <w:trHeight w:val="312"/>
        </w:trPr>
        <w:tc>
          <w:tcPr>
            <w:tcW w:w="2487" w:type="pct"/>
          </w:tcPr>
          <w:p w14:paraId="59CB39D6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  <w:hideMark/>
          </w:tcPr>
          <w:p w14:paraId="6476A932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4C09CDD4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0D53344B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C. INGRESOS PROPIOS</w:t>
            </w:r>
          </w:p>
        </w:tc>
      </w:tr>
      <w:tr w:rsidR="007318D7" w:rsidRPr="00C50167" w14:paraId="519D188F" w14:textId="77777777" w:rsidTr="00C50167">
        <w:trPr>
          <w:trHeight w:val="312"/>
        </w:trPr>
        <w:tc>
          <w:tcPr>
            <w:tcW w:w="2487" w:type="pct"/>
          </w:tcPr>
          <w:p w14:paraId="2F2A1AC7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13" w:type="pct"/>
            <w:vAlign w:val="center"/>
          </w:tcPr>
          <w:p w14:paraId="7D52192F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4A47101A" w14:textId="77777777" w:rsidTr="00C50167">
        <w:trPr>
          <w:trHeight w:val="312"/>
        </w:trPr>
        <w:tc>
          <w:tcPr>
            <w:tcW w:w="2487" w:type="pct"/>
          </w:tcPr>
          <w:p w14:paraId="12C402CA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</w:tcPr>
          <w:p w14:paraId="04ABB4E3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21EE8F46" w14:textId="77777777" w:rsidTr="00C50167">
        <w:trPr>
          <w:trHeight w:val="312"/>
        </w:trPr>
        <w:tc>
          <w:tcPr>
            <w:tcW w:w="2487" w:type="pct"/>
          </w:tcPr>
          <w:p w14:paraId="234192A8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</w:tcPr>
          <w:p w14:paraId="25A40F60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4CDEFA60" w14:textId="77777777" w:rsidTr="00C50167">
        <w:trPr>
          <w:trHeight w:val="312"/>
        </w:trPr>
        <w:tc>
          <w:tcPr>
            <w:tcW w:w="2487" w:type="pct"/>
            <w:shd w:val="clear" w:color="auto" w:fill="D9D9D9" w:themeFill="background1" w:themeFillShade="D9"/>
          </w:tcPr>
          <w:p w14:paraId="57FB2926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TOTAL INGRESOS</w:t>
            </w:r>
          </w:p>
        </w:tc>
        <w:tc>
          <w:tcPr>
            <w:tcW w:w="2513" w:type="pct"/>
            <w:shd w:val="clear" w:color="auto" w:fill="D9D9D9" w:themeFill="background1" w:themeFillShade="D9"/>
            <w:vAlign w:val="center"/>
            <w:hideMark/>
          </w:tcPr>
          <w:p w14:paraId="596683E6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</w:tbl>
    <w:p w14:paraId="21381D54" w14:textId="77777777" w:rsidR="007318D7" w:rsidRPr="00C50167" w:rsidRDefault="007318D7">
      <w:pPr>
        <w:rPr>
          <w:rFonts w:ascii="Verdana" w:hAnsi="Verdana"/>
          <w:sz w:val="16"/>
          <w:szCs w:val="16"/>
        </w:rPr>
      </w:pPr>
    </w:p>
    <w:p w14:paraId="00C9DAF0" w14:textId="77777777" w:rsidR="000B3EE6" w:rsidRPr="00C50167" w:rsidRDefault="000B3EE6">
      <w:pPr>
        <w:rPr>
          <w:rFonts w:ascii="Verdana" w:hAnsi="Verdana"/>
          <w:sz w:val="16"/>
          <w:szCs w:val="16"/>
        </w:rPr>
      </w:pPr>
    </w:p>
    <w:tbl>
      <w:tblPr>
        <w:tblStyle w:val="Tablaconcuadrcula"/>
        <w:tblW w:w="4879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00"/>
        <w:gridCol w:w="5053"/>
      </w:tblGrid>
      <w:tr w:rsidR="007318D7" w:rsidRPr="00C50167" w14:paraId="7FBA94B6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5AE0DE3C" w14:textId="77777777" w:rsidR="007318D7" w:rsidRPr="00C50167" w:rsidRDefault="007318D7" w:rsidP="00E212F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lastRenderedPageBreak/>
              <w:t>PRESUPUESTO 201</w:t>
            </w:r>
            <w:r w:rsidR="00E212FF"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6</w:t>
            </w:r>
          </w:p>
        </w:tc>
      </w:tr>
      <w:tr w:rsidR="007318D7" w:rsidRPr="00C50167" w14:paraId="680EBB77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33E80B85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4.3 GASTOS</w:t>
            </w:r>
          </w:p>
        </w:tc>
      </w:tr>
      <w:tr w:rsidR="007318D7" w:rsidRPr="00C50167" w14:paraId="1E66EC57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183AAF61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A. OPERACIÓN</w:t>
            </w:r>
          </w:p>
        </w:tc>
      </w:tr>
      <w:tr w:rsidR="007318D7" w:rsidRPr="00C50167" w14:paraId="742AEFB4" w14:textId="77777777" w:rsidTr="00C50167">
        <w:trPr>
          <w:trHeight w:val="312"/>
        </w:trPr>
        <w:tc>
          <w:tcPr>
            <w:tcW w:w="2487" w:type="pct"/>
          </w:tcPr>
          <w:p w14:paraId="6D857FBF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1. </w:t>
            </w: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Detalle de gasto</w:t>
            </w:r>
          </w:p>
        </w:tc>
        <w:tc>
          <w:tcPr>
            <w:tcW w:w="2513" w:type="pct"/>
            <w:vAlign w:val="center"/>
          </w:tcPr>
          <w:p w14:paraId="3582C0CB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$ </w:t>
            </w: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Monto</w:t>
            </w:r>
          </w:p>
        </w:tc>
      </w:tr>
      <w:tr w:rsidR="007318D7" w:rsidRPr="00C50167" w14:paraId="16FDCC11" w14:textId="77777777" w:rsidTr="00C50167">
        <w:trPr>
          <w:trHeight w:val="312"/>
        </w:trPr>
        <w:tc>
          <w:tcPr>
            <w:tcW w:w="2487" w:type="pct"/>
          </w:tcPr>
          <w:p w14:paraId="2E3AC2EE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2. </w:t>
            </w:r>
          </w:p>
        </w:tc>
        <w:tc>
          <w:tcPr>
            <w:tcW w:w="2513" w:type="pct"/>
            <w:vAlign w:val="center"/>
            <w:hideMark/>
          </w:tcPr>
          <w:p w14:paraId="1F54E5BA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1114F589" w14:textId="77777777" w:rsidTr="00C50167">
        <w:trPr>
          <w:trHeight w:val="312"/>
        </w:trPr>
        <w:tc>
          <w:tcPr>
            <w:tcW w:w="2487" w:type="pct"/>
          </w:tcPr>
          <w:p w14:paraId="218A6432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  <w:hideMark/>
          </w:tcPr>
          <w:p w14:paraId="55329898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11293B1B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6C1C34FA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B. INVERSIÓN</w:t>
            </w:r>
          </w:p>
        </w:tc>
      </w:tr>
      <w:tr w:rsidR="007318D7" w:rsidRPr="00C50167" w14:paraId="3A53A63B" w14:textId="77777777" w:rsidTr="00C50167">
        <w:trPr>
          <w:trHeight w:val="312"/>
        </w:trPr>
        <w:tc>
          <w:tcPr>
            <w:tcW w:w="2487" w:type="pct"/>
          </w:tcPr>
          <w:p w14:paraId="75CD3E04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13" w:type="pct"/>
            <w:vAlign w:val="center"/>
          </w:tcPr>
          <w:p w14:paraId="5DD11D08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7CCE4CF0" w14:textId="77777777" w:rsidTr="00C50167">
        <w:trPr>
          <w:trHeight w:val="312"/>
        </w:trPr>
        <w:tc>
          <w:tcPr>
            <w:tcW w:w="2487" w:type="pct"/>
          </w:tcPr>
          <w:p w14:paraId="361CF59C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</w:tcPr>
          <w:p w14:paraId="100722CA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0DBAD9C1" w14:textId="77777777" w:rsidTr="00C50167">
        <w:trPr>
          <w:trHeight w:val="312"/>
        </w:trPr>
        <w:tc>
          <w:tcPr>
            <w:tcW w:w="2487" w:type="pct"/>
          </w:tcPr>
          <w:p w14:paraId="116A7DD0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</w:tcPr>
          <w:p w14:paraId="3D695A52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467DE545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54406C0C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C. DIFUSIÓN</w:t>
            </w:r>
          </w:p>
        </w:tc>
      </w:tr>
      <w:tr w:rsidR="007318D7" w:rsidRPr="00C50167" w14:paraId="6A9C56E8" w14:textId="77777777" w:rsidTr="00C50167">
        <w:trPr>
          <w:trHeight w:val="312"/>
        </w:trPr>
        <w:tc>
          <w:tcPr>
            <w:tcW w:w="2487" w:type="pct"/>
          </w:tcPr>
          <w:p w14:paraId="66D16AE5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13" w:type="pct"/>
            <w:vAlign w:val="center"/>
          </w:tcPr>
          <w:p w14:paraId="0AFEC370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34B9558F" w14:textId="77777777" w:rsidTr="00C50167">
        <w:trPr>
          <w:trHeight w:val="312"/>
        </w:trPr>
        <w:tc>
          <w:tcPr>
            <w:tcW w:w="2487" w:type="pct"/>
          </w:tcPr>
          <w:p w14:paraId="0ABEFD78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</w:tcPr>
          <w:p w14:paraId="5C0E8962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4F88CF12" w14:textId="77777777" w:rsidTr="00C50167">
        <w:trPr>
          <w:trHeight w:val="312"/>
        </w:trPr>
        <w:tc>
          <w:tcPr>
            <w:tcW w:w="2487" w:type="pct"/>
          </w:tcPr>
          <w:p w14:paraId="45142A70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</w:tcPr>
          <w:p w14:paraId="31ACDC36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224563BB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4E7CBC01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D. PERSONAL</w:t>
            </w:r>
          </w:p>
        </w:tc>
      </w:tr>
      <w:tr w:rsidR="007318D7" w:rsidRPr="00C50167" w14:paraId="6F86B848" w14:textId="77777777" w:rsidTr="00C50167">
        <w:trPr>
          <w:trHeight w:val="312"/>
        </w:trPr>
        <w:tc>
          <w:tcPr>
            <w:tcW w:w="2487" w:type="pct"/>
          </w:tcPr>
          <w:p w14:paraId="5B0FCFF4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2513" w:type="pct"/>
            <w:vAlign w:val="center"/>
          </w:tcPr>
          <w:p w14:paraId="08A9A760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50FC49B1" w14:textId="77777777" w:rsidTr="00C50167">
        <w:trPr>
          <w:trHeight w:val="312"/>
        </w:trPr>
        <w:tc>
          <w:tcPr>
            <w:tcW w:w="2487" w:type="pct"/>
          </w:tcPr>
          <w:p w14:paraId="1E589B05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  <w:hideMark/>
          </w:tcPr>
          <w:p w14:paraId="483FC1D8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12A90EDE" w14:textId="77777777" w:rsidTr="00C50167">
        <w:trPr>
          <w:trHeight w:val="312"/>
        </w:trPr>
        <w:tc>
          <w:tcPr>
            <w:tcW w:w="2487" w:type="pct"/>
          </w:tcPr>
          <w:p w14:paraId="79A3FD6A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  <w:hideMark/>
          </w:tcPr>
          <w:p w14:paraId="233DBDDA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60DAD580" w14:textId="77777777" w:rsidTr="00C50167">
        <w:trPr>
          <w:trHeight w:val="312"/>
        </w:trPr>
        <w:tc>
          <w:tcPr>
            <w:tcW w:w="2487" w:type="pct"/>
            <w:shd w:val="clear" w:color="auto" w:fill="D9D9D9" w:themeFill="background1" w:themeFillShade="D9"/>
          </w:tcPr>
          <w:p w14:paraId="7AAC16BD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TOTAL GASTOS</w:t>
            </w:r>
          </w:p>
        </w:tc>
        <w:tc>
          <w:tcPr>
            <w:tcW w:w="2513" w:type="pct"/>
            <w:shd w:val="clear" w:color="auto" w:fill="D9D9D9" w:themeFill="background1" w:themeFillShade="D9"/>
            <w:vAlign w:val="center"/>
            <w:hideMark/>
          </w:tcPr>
          <w:p w14:paraId="36F1446D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3D01E026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463D696A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4.4 INGRESOS</w:t>
            </w:r>
          </w:p>
        </w:tc>
      </w:tr>
      <w:tr w:rsidR="007318D7" w:rsidRPr="00C50167" w14:paraId="19AD9281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0C00E714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A. APORTES PÚBLICOS</w:t>
            </w:r>
          </w:p>
        </w:tc>
      </w:tr>
      <w:tr w:rsidR="007318D7" w:rsidRPr="00C50167" w14:paraId="76B0C1E5" w14:textId="77777777" w:rsidTr="00C50167">
        <w:trPr>
          <w:trHeight w:val="312"/>
        </w:trPr>
        <w:tc>
          <w:tcPr>
            <w:tcW w:w="2487" w:type="pct"/>
          </w:tcPr>
          <w:p w14:paraId="32DA2718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1. </w:t>
            </w: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Detalle de ingreso</w:t>
            </w:r>
          </w:p>
        </w:tc>
        <w:tc>
          <w:tcPr>
            <w:tcW w:w="2513" w:type="pct"/>
            <w:vAlign w:val="center"/>
          </w:tcPr>
          <w:p w14:paraId="761AA173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$ </w:t>
            </w: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Monto</w:t>
            </w:r>
          </w:p>
        </w:tc>
      </w:tr>
      <w:tr w:rsidR="007318D7" w:rsidRPr="00C50167" w14:paraId="580EEC5C" w14:textId="77777777" w:rsidTr="00C50167">
        <w:trPr>
          <w:trHeight w:val="312"/>
        </w:trPr>
        <w:tc>
          <w:tcPr>
            <w:tcW w:w="2487" w:type="pct"/>
          </w:tcPr>
          <w:p w14:paraId="760B579D" w14:textId="77777777" w:rsidR="007318D7" w:rsidRPr="00C50167" w:rsidRDefault="007318D7" w:rsidP="00CC5D7E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C50167">
              <w:rPr>
                <w:rFonts w:ascii="Verdana" w:hAnsi="Verdana" w:cs="Arial"/>
                <w:i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</w:tcPr>
          <w:p w14:paraId="2C2D11C1" w14:textId="77777777" w:rsidR="007318D7" w:rsidRPr="00C50167" w:rsidRDefault="007318D7" w:rsidP="00CC5D7E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</w:tr>
      <w:tr w:rsidR="007318D7" w:rsidRPr="00C50167" w14:paraId="49270886" w14:textId="77777777" w:rsidTr="00C50167">
        <w:trPr>
          <w:trHeight w:val="312"/>
        </w:trPr>
        <w:tc>
          <w:tcPr>
            <w:tcW w:w="2487" w:type="pct"/>
          </w:tcPr>
          <w:p w14:paraId="4F8E57B1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</w:tcPr>
          <w:p w14:paraId="22C70C13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104F1122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797ECB6D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B. APORTES DE PRIVADOS</w:t>
            </w:r>
          </w:p>
        </w:tc>
      </w:tr>
      <w:tr w:rsidR="007318D7" w:rsidRPr="00C50167" w14:paraId="6BE14573" w14:textId="77777777" w:rsidTr="00C50167">
        <w:trPr>
          <w:trHeight w:val="312"/>
        </w:trPr>
        <w:tc>
          <w:tcPr>
            <w:tcW w:w="2487" w:type="pct"/>
          </w:tcPr>
          <w:p w14:paraId="4450F4A2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13" w:type="pct"/>
            <w:vAlign w:val="center"/>
          </w:tcPr>
          <w:p w14:paraId="70C5B5ED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1F10A846" w14:textId="77777777" w:rsidTr="00C50167">
        <w:trPr>
          <w:trHeight w:val="312"/>
        </w:trPr>
        <w:tc>
          <w:tcPr>
            <w:tcW w:w="2487" w:type="pct"/>
          </w:tcPr>
          <w:p w14:paraId="3C322C76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  <w:hideMark/>
          </w:tcPr>
          <w:p w14:paraId="6BE0830E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5F52F759" w14:textId="77777777" w:rsidTr="00C50167">
        <w:trPr>
          <w:trHeight w:val="312"/>
        </w:trPr>
        <w:tc>
          <w:tcPr>
            <w:tcW w:w="2487" w:type="pct"/>
          </w:tcPr>
          <w:p w14:paraId="5D144664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  <w:hideMark/>
          </w:tcPr>
          <w:p w14:paraId="6DDD56AC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3AD66A65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0CE7FCB5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C. INGRESOS PROPIOS</w:t>
            </w:r>
          </w:p>
        </w:tc>
      </w:tr>
      <w:tr w:rsidR="007318D7" w:rsidRPr="00C50167" w14:paraId="23CEDDF7" w14:textId="77777777" w:rsidTr="00C50167">
        <w:trPr>
          <w:trHeight w:val="312"/>
        </w:trPr>
        <w:tc>
          <w:tcPr>
            <w:tcW w:w="2487" w:type="pct"/>
          </w:tcPr>
          <w:p w14:paraId="4EBC78D6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13" w:type="pct"/>
            <w:vAlign w:val="center"/>
          </w:tcPr>
          <w:p w14:paraId="2F7482E8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38DD1C06" w14:textId="77777777" w:rsidTr="00C50167">
        <w:trPr>
          <w:trHeight w:val="312"/>
        </w:trPr>
        <w:tc>
          <w:tcPr>
            <w:tcW w:w="2487" w:type="pct"/>
          </w:tcPr>
          <w:p w14:paraId="522624D8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</w:tcPr>
          <w:p w14:paraId="1C6063B0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370CDF52" w14:textId="77777777" w:rsidTr="00C50167">
        <w:trPr>
          <w:trHeight w:val="312"/>
        </w:trPr>
        <w:tc>
          <w:tcPr>
            <w:tcW w:w="2487" w:type="pct"/>
          </w:tcPr>
          <w:p w14:paraId="1588D7CA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</w:tcPr>
          <w:p w14:paraId="3DCB3068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2EFD90E5" w14:textId="77777777" w:rsidTr="00C50167">
        <w:trPr>
          <w:trHeight w:val="312"/>
        </w:trPr>
        <w:tc>
          <w:tcPr>
            <w:tcW w:w="2487" w:type="pct"/>
            <w:shd w:val="clear" w:color="auto" w:fill="D9D9D9" w:themeFill="background1" w:themeFillShade="D9"/>
          </w:tcPr>
          <w:p w14:paraId="03E028F4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TOTAL INGRESOS</w:t>
            </w:r>
          </w:p>
        </w:tc>
        <w:tc>
          <w:tcPr>
            <w:tcW w:w="2513" w:type="pct"/>
            <w:shd w:val="clear" w:color="auto" w:fill="D9D9D9" w:themeFill="background1" w:themeFillShade="D9"/>
            <w:vAlign w:val="center"/>
            <w:hideMark/>
          </w:tcPr>
          <w:p w14:paraId="498FDC27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</w:tbl>
    <w:p w14:paraId="50AC7B08" w14:textId="77777777" w:rsidR="000B3EE6" w:rsidRPr="00C50167" w:rsidRDefault="000B3EE6">
      <w:pPr>
        <w:rPr>
          <w:rFonts w:ascii="Verdana" w:hAnsi="Verdana"/>
          <w:sz w:val="16"/>
          <w:szCs w:val="16"/>
        </w:rPr>
      </w:pPr>
    </w:p>
    <w:p w14:paraId="03F8B395" w14:textId="77777777" w:rsidR="000B3EE6" w:rsidRPr="00C50167" w:rsidRDefault="000B3EE6">
      <w:pPr>
        <w:rPr>
          <w:rFonts w:ascii="Verdana" w:hAnsi="Verdana"/>
          <w:sz w:val="16"/>
          <w:szCs w:val="16"/>
        </w:rPr>
      </w:pPr>
    </w:p>
    <w:p w14:paraId="770E0E27" w14:textId="77777777" w:rsidR="000B3EE6" w:rsidRPr="00C50167" w:rsidRDefault="000B3EE6">
      <w:pPr>
        <w:rPr>
          <w:rFonts w:ascii="Verdana" w:hAnsi="Verdana"/>
          <w:sz w:val="16"/>
          <w:szCs w:val="16"/>
        </w:rPr>
      </w:pPr>
    </w:p>
    <w:p w14:paraId="7141E2C1" w14:textId="77777777" w:rsidR="000B3EE6" w:rsidRPr="00C50167" w:rsidRDefault="000B3EE6">
      <w:pPr>
        <w:rPr>
          <w:rFonts w:ascii="Verdana" w:hAnsi="Verdana"/>
          <w:sz w:val="16"/>
          <w:szCs w:val="16"/>
        </w:rPr>
      </w:pPr>
    </w:p>
    <w:tbl>
      <w:tblPr>
        <w:tblStyle w:val="Tablaconcuadrcula"/>
        <w:tblW w:w="4881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642FA8" w:rsidRPr="00C50167" w14:paraId="7BCC6BE5" w14:textId="77777777" w:rsidTr="00C50167">
        <w:trPr>
          <w:trHeight w:val="869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07A4F83C" w14:textId="77777777" w:rsidR="00642FA8" w:rsidRPr="00C50167" w:rsidRDefault="00642FA8" w:rsidP="00642FA8">
            <w:pPr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lastRenderedPageBreak/>
              <w:t xml:space="preserve">SECCIÓN II. PLAN DE </w:t>
            </w:r>
            <w:r w:rsidR="00C44254" w:rsidRPr="00C50167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GESTIÓN</w:t>
            </w:r>
            <w:r w:rsidRPr="00C50167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.</w:t>
            </w:r>
          </w:p>
          <w:p w14:paraId="5ED3BB7C" w14:textId="77777777" w:rsidR="00642FA8" w:rsidRPr="00C50167" w:rsidRDefault="00642FA8" w:rsidP="0039796C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En esta sección deberá </w:t>
            </w:r>
            <w:r w:rsidR="00C107DD" w:rsidRPr="00C50167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presentar</w:t>
            </w:r>
            <w:r w:rsidRPr="00C50167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 el Plan de </w:t>
            </w:r>
            <w:r w:rsidR="00AC4DC2" w:rsidRPr="00C50167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Gestión</w:t>
            </w:r>
            <w:r w:rsidRPr="00C50167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39796C" w:rsidRPr="00C50167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postulado a esta convocatoria. </w:t>
            </w:r>
            <w:r w:rsidRPr="00C50167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Dicho </w:t>
            </w:r>
            <w:r w:rsidR="00C44254" w:rsidRPr="00C50167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P</w:t>
            </w:r>
            <w:r w:rsidR="00E212FF" w:rsidRPr="00C50167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lan se debe</w:t>
            </w:r>
            <w:r w:rsidRPr="00C50167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 plantear en un per</w:t>
            </w:r>
            <w:r w:rsidR="00E212FF" w:rsidRPr="00C50167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íodo de doce meses consecutivos</w:t>
            </w:r>
            <w:r w:rsidRPr="00C50167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 y </w:t>
            </w:r>
            <w:r w:rsidR="00FE3B72" w:rsidRPr="00C50167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abordar</w:t>
            </w:r>
            <w:r w:rsidRPr="00C50167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 los ejes y objetivos señalados en las bases.</w:t>
            </w:r>
          </w:p>
        </w:tc>
      </w:tr>
      <w:tr w:rsidR="00642FA8" w:rsidRPr="00C50167" w14:paraId="736734BB" w14:textId="77777777" w:rsidTr="00C50167">
        <w:trPr>
          <w:trHeight w:val="869"/>
        </w:trPr>
        <w:tc>
          <w:tcPr>
            <w:tcW w:w="5000" w:type="pct"/>
            <w:vAlign w:val="center"/>
          </w:tcPr>
          <w:p w14:paraId="6C5426F3" w14:textId="77777777" w:rsidR="00642FA8" w:rsidRPr="00C50167" w:rsidRDefault="00642FA8" w:rsidP="00C442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 xml:space="preserve">5. PROPUESTA DE PLAN DE </w:t>
            </w:r>
            <w:r w:rsidR="00C44254" w:rsidRPr="00C50167">
              <w:rPr>
                <w:rFonts w:ascii="Verdana" w:hAnsi="Verdana" w:cs="Arial"/>
                <w:b/>
                <w:sz w:val="16"/>
                <w:szCs w:val="16"/>
              </w:rPr>
              <w:t>GESTIÓN</w:t>
            </w:r>
            <w:r w:rsidRPr="00C50167">
              <w:rPr>
                <w:rFonts w:ascii="Verdana" w:hAnsi="Verdana" w:cs="Arial"/>
                <w:b/>
                <w:sz w:val="16"/>
                <w:szCs w:val="16"/>
              </w:rPr>
              <w:t xml:space="preserve">: </w:t>
            </w:r>
            <w:r w:rsidRPr="00C50167">
              <w:rPr>
                <w:rFonts w:ascii="Verdana" w:hAnsi="Verdana" w:cs="Arial"/>
                <w:sz w:val="16"/>
                <w:szCs w:val="16"/>
              </w:rPr>
              <w:t xml:space="preserve">Presentar Plan de </w:t>
            </w:r>
            <w:r w:rsidR="00C44254" w:rsidRPr="00C50167">
              <w:rPr>
                <w:rFonts w:ascii="Verdana" w:hAnsi="Verdana" w:cs="Arial"/>
                <w:sz w:val="16"/>
                <w:szCs w:val="16"/>
              </w:rPr>
              <w:t>Gestión</w:t>
            </w:r>
            <w:r w:rsidRPr="00C50167">
              <w:rPr>
                <w:rFonts w:ascii="Verdana" w:hAnsi="Verdana" w:cs="Arial"/>
                <w:sz w:val="16"/>
                <w:szCs w:val="16"/>
              </w:rPr>
              <w:t xml:space="preserve"> que se postula a esta convocatoria, de acuerdo a los campos señalados y extensión máxima indicada.</w:t>
            </w:r>
          </w:p>
        </w:tc>
      </w:tr>
      <w:tr w:rsidR="00642FA8" w:rsidRPr="00C50167" w14:paraId="34AB4BB8" w14:textId="77777777" w:rsidTr="00C50167">
        <w:trPr>
          <w:trHeight w:val="869"/>
        </w:trPr>
        <w:tc>
          <w:tcPr>
            <w:tcW w:w="5000" w:type="pct"/>
            <w:vAlign w:val="center"/>
          </w:tcPr>
          <w:p w14:paraId="595EDEE5" w14:textId="77777777" w:rsidR="00642FA8" w:rsidRPr="00C50167" w:rsidRDefault="00642FA8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5.1. Desarrolle una breve presentación del Plan de </w:t>
            </w:r>
            <w:r w:rsidR="00C44254" w:rsidRPr="00C50167">
              <w:rPr>
                <w:rFonts w:ascii="Verdana" w:hAnsi="Verdana" w:cs="Arial"/>
                <w:sz w:val="16"/>
                <w:szCs w:val="16"/>
              </w:rPr>
              <w:t>Gestión</w:t>
            </w:r>
            <w:r w:rsidRPr="00C50167">
              <w:rPr>
                <w:rFonts w:ascii="Verdana" w:hAnsi="Verdana" w:cs="Arial"/>
                <w:sz w:val="16"/>
                <w:szCs w:val="16"/>
              </w:rPr>
              <w:t xml:space="preserve"> propuesto, indicando </w:t>
            </w:r>
            <w:r w:rsidR="00C44254" w:rsidRPr="00C50167">
              <w:rPr>
                <w:rFonts w:ascii="Verdana" w:hAnsi="Verdana" w:cs="Arial"/>
                <w:sz w:val="16"/>
                <w:szCs w:val="16"/>
              </w:rPr>
              <w:t xml:space="preserve">sus principales características y como </w:t>
            </w:r>
            <w:r w:rsidR="00FE3B72" w:rsidRPr="00C50167">
              <w:rPr>
                <w:rFonts w:ascii="Verdana" w:hAnsi="Verdana" w:cs="Arial"/>
                <w:sz w:val="16"/>
                <w:szCs w:val="16"/>
              </w:rPr>
              <w:t>este fortalece y/o da continuidad a la gestión global de la institución.</w:t>
            </w:r>
            <w:r w:rsidRPr="00C50167">
              <w:rPr>
                <w:rFonts w:ascii="Verdana" w:hAnsi="Verdana" w:cs="Arial"/>
                <w:sz w:val="16"/>
                <w:szCs w:val="16"/>
              </w:rPr>
              <w:t xml:space="preserve"> (Máximo </w:t>
            </w:r>
            <w:r w:rsidR="00C44254" w:rsidRPr="00C50167">
              <w:rPr>
                <w:rFonts w:ascii="Verdana" w:hAnsi="Verdana" w:cs="Arial"/>
                <w:sz w:val="16"/>
                <w:szCs w:val="16"/>
              </w:rPr>
              <w:t>800</w:t>
            </w:r>
            <w:r w:rsidRPr="00C50167">
              <w:rPr>
                <w:rFonts w:ascii="Verdana" w:hAnsi="Verdana" w:cs="Arial"/>
                <w:sz w:val="16"/>
                <w:szCs w:val="16"/>
              </w:rPr>
              <w:t xml:space="preserve"> palabras)</w:t>
            </w:r>
            <w:r w:rsidR="006D24EE" w:rsidRPr="00C50167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799E5DD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140DA0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A5B91C2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5F3A921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AC0ECF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6C10167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55F9CF8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1593AF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6CF8641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25E31BF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2A746D4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54EFB5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37CD18A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67F835C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4DF2D4D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0D9A463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8843365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2B483D4" w14:textId="77777777" w:rsidR="00E10953" w:rsidRPr="00C50167" w:rsidRDefault="00E10953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2324990" w14:textId="77777777" w:rsidR="00E10953" w:rsidRPr="00C50167" w:rsidRDefault="00E10953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3CE238" w14:textId="77777777" w:rsidR="00E10953" w:rsidRPr="00C50167" w:rsidRDefault="00E10953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0BF4E12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22C634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F1AA589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C4D6126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F94A341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447D425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A27FFC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F14B9A5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22B346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447772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4A7235C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B045D30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77A8F8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9A0438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DA08ED0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393C3CA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CAEA89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1944E8E" w14:textId="77777777" w:rsidR="00E10953" w:rsidRPr="00C50167" w:rsidRDefault="00E10953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966DAF" w14:textId="77777777" w:rsidR="00E10953" w:rsidRPr="00C50167" w:rsidRDefault="00E10953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2FAB315" w14:textId="77777777" w:rsidR="00E10953" w:rsidRPr="00C50167" w:rsidRDefault="00E10953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B504AC" w14:textId="77777777" w:rsidR="00FC4E9E" w:rsidRPr="00C50167" w:rsidRDefault="00FC4E9E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980FE60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A849714" w14:textId="77777777" w:rsidR="002C7C40" w:rsidRPr="00C50167" w:rsidRDefault="002C7C40" w:rsidP="00322E6E">
      <w:pPr>
        <w:jc w:val="both"/>
        <w:rPr>
          <w:rFonts w:ascii="Verdana" w:hAnsi="Verdana" w:cs="Arial"/>
          <w:sz w:val="16"/>
          <w:szCs w:val="16"/>
        </w:rPr>
        <w:sectPr w:rsidR="002C7C40" w:rsidRPr="00C50167" w:rsidSect="00F60AC9">
          <w:pgSz w:w="12240" w:h="15840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Style w:val="Tablaconcuadrcula"/>
        <w:tblW w:w="4905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79"/>
        <w:gridCol w:w="2409"/>
        <w:gridCol w:w="1846"/>
        <w:gridCol w:w="1130"/>
        <w:gridCol w:w="1125"/>
        <w:gridCol w:w="928"/>
        <w:gridCol w:w="1243"/>
      </w:tblGrid>
      <w:tr w:rsidR="00642FA8" w:rsidRPr="00C50167" w14:paraId="37ACCC58" w14:textId="77777777" w:rsidTr="00C50167">
        <w:trPr>
          <w:trHeight w:val="869"/>
        </w:trPr>
        <w:tc>
          <w:tcPr>
            <w:tcW w:w="5000" w:type="pct"/>
            <w:gridSpan w:val="8"/>
            <w:vAlign w:val="center"/>
          </w:tcPr>
          <w:p w14:paraId="3BA4ADD0" w14:textId="77777777" w:rsidR="00642FA8" w:rsidRPr="00C50167" w:rsidRDefault="003E623D" w:rsidP="006A367F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lastRenderedPageBreak/>
              <w:t xml:space="preserve">5.2. </w:t>
            </w:r>
            <w:r w:rsidR="00642FA8" w:rsidRPr="00C50167">
              <w:rPr>
                <w:rFonts w:ascii="Verdana" w:hAnsi="Verdana" w:cs="Arial"/>
                <w:sz w:val="16"/>
                <w:szCs w:val="16"/>
                <w:lang w:val="es-ES"/>
              </w:rPr>
              <w:t>Indique las actividades y/</w:t>
            </w:r>
            <w:r w:rsidR="00707AB0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o acciones a desarrollar en su Plan de </w:t>
            </w:r>
            <w:r w:rsidR="00C44254" w:rsidRPr="00C50167">
              <w:rPr>
                <w:rFonts w:ascii="Verdana" w:hAnsi="Verdana" w:cs="Arial"/>
                <w:sz w:val="16"/>
                <w:szCs w:val="16"/>
                <w:lang w:val="es-ES"/>
              </w:rPr>
              <w:t>Gestión</w:t>
            </w:r>
            <w:r w:rsidR="00642FA8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, </w:t>
            </w:r>
            <w:r w:rsidR="00642FA8"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abordando</w:t>
            </w:r>
            <w:r w:rsidR="00322E6E"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obligatoriamente</w:t>
            </w:r>
            <w:r w:rsidR="00642FA8"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</w:t>
            </w:r>
            <w:r w:rsidR="00322E6E"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todos </w:t>
            </w:r>
            <w:r w:rsidR="00642FA8"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los ejes y objetivos establecidos en las bases del Programa</w:t>
            </w:r>
            <w:r w:rsidR="00642FA8" w:rsidRPr="00C50167">
              <w:rPr>
                <w:rFonts w:ascii="Verdana" w:hAnsi="Verdana" w:cs="Arial"/>
                <w:sz w:val="16"/>
                <w:szCs w:val="16"/>
                <w:lang w:val="es-ES"/>
              </w:rPr>
              <w:t>.</w:t>
            </w:r>
            <w:r w:rsidR="00702122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Para cada lí</w:t>
            </w:r>
            <w:r w:rsidR="001D71C8" w:rsidRPr="00C50167">
              <w:rPr>
                <w:rFonts w:ascii="Verdana" w:hAnsi="Verdana" w:cs="Arial"/>
                <w:sz w:val="16"/>
                <w:szCs w:val="16"/>
                <w:lang w:val="es-ES"/>
              </w:rPr>
              <w:t>nea de trabajo</w:t>
            </w:r>
            <w:r w:rsidR="006A367F" w:rsidRPr="00C50167">
              <w:rPr>
                <w:rFonts w:ascii="Verdana" w:hAnsi="Verdana" w:cs="Arial"/>
                <w:sz w:val="16"/>
                <w:szCs w:val="16"/>
                <w:lang w:val="es-ES"/>
              </w:rPr>
              <w:t>,</w:t>
            </w:r>
            <w:r w:rsidR="001D71C8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se debe</w:t>
            </w:r>
            <w:r w:rsidR="00156919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señalar la cantidad de</w:t>
            </w:r>
            <w:r w:rsidR="00702122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actividades</w:t>
            </w:r>
            <w:r w:rsidR="00707AB0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y/o acciones</w:t>
            </w:r>
            <w:r w:rsidR="001D71C8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a realizar (Ejemplo: 2 talleres, 6 presentaciones, 4 funciones, etcétera). Por actividad se entiende un evento, función, sesión, jornada u otra destinada a un público y/o grupo específico. Por acción se entiende una iniciativa, gestión, publicación u otra destinada al funcionamiento </w:t>
            </w:r>
            <w:r w:rsidR="00410EE6" w:rsidRPr="00C50167">
              <w:rPr>
                <w:rFonts w:ascii="Verdana" w:hAnsi="Verdana" w:cs="Arial"/>
                <w:sz w:val="16"/>
                <w:szCs w:val="16"/>
                <w:lang w:val="es-ES"/>
              </w:rPr>
              <w:t>interno</w:t>
            </w:r>
            <w:r w:rsidR="001D71C8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de la institución. Para </w:t>
            </w:r>
            <w:r w:rsidR="006A367F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las </w:t>
            </w:r>
            <w:r w:rsidR="001D71C8" w:rsidRPr="00C50167">
              <w:rPr>
                <w:rFonts w:ascii="Verdana" w:hAnsi="Verdana" w:cs="Arial"/>
                <w:sz w:val="16"/>
                <w:szCs w:val="16"/>
                <w:lang w:val="es-ES"/>
              </w:rPr>
              <w:t>actividades</w:t>
            </w:r>
            <w:r w:rsidR="006A367F" w:rsidRPr="00C50167">
              <w:rPr>
                <w:rFonts w:ascii="Verdana" w:hAnsi="Verdana" w:cs="Arial"/>
                <w:sz w:val="16"/>
                <w:szCs w:val="16"/>
                <w:lang w:val="es-ES"/>
              </w:rPr>
              <w:t>,</w:t>
            </w:r>
            <w:r w:rsidR="001D71C8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indicar </w:t>
            </w:r>
            <w:r w:rsidR="006A367F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el </w:t>
            </w:r>
            <w:r w:rsidR="001D71C8" w:rsidRPr="00C50167">
              <w:rPr>
                <w:rFonts w:ascii="Verdana" w:hAnsi="Verdana" w:cs="Arial"/>
                <w:sz w:val="16"/>
                <w:szCs w:val="16"/>
                <w:lang w:val="es-ES"/>
              </w:rPr>
              <w:t>número de beneficiarios esperados.</w:t>
            </w:r>
            <w:r w:rsidR="00707AB0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6A367F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Para cada línea de trabajo se debe establecer un </w:t>
            </w:r>
            <w:r w:rsidR="00702122" w:rsidRPr="00C50167">
              <w:rPr>
                <w:rFonts w:ascii="Verdana" w:hAnsi="Verdana" w:cs="Arial"/>
                <w:sz w:val="16"/>
                <w:szCs w:val="16"/>
                <w:lang w:val="es-ES"/>
              </w:rPr>
              <w:t>indicador, junto con su fórmula de cálculo y medio de verificaci</w:t>
            </w:r>
            <w:r w:rsidR="00707AB0" w:rsidRPr="00C50167">
              <w:rPr>
                <w:rFonts w:ascii="Verdana" w:hAnsi="Verdana" w:cs="Arial"/>
                <w:sz w:val="16"/>
                <w:szCs w:val="16"/>
                <w:lang w:val="es-ES"/>
              </w:rPr>
              <w:t>ón, es decir, un total de nueve (9) metas e indicadores.</w:t>
            </w:r>
            <w:r w:rsidR="00642FA8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173535" w:rsidRPr="00C50167">
              <w:rPr>
                <w:rFonts w:ascii="Verdana" w:hAnsi="Verdana" w:cs="Arial"/>
                <w:sz w:val="16"/>
                <w:szCs w:val="16"/>
                <w:lang w:val="es-ES"/>
              </w:rPr>
              <w:t>Agregue tantas filas como sea necesario.</w:t>
            </w:r>
          </w:p>
        </w:tc>
      </w:tr>
      <w:tr w:rsidR="005A5D53" w:rsidRPr="00C50167" w14:paraId="5162A213" w14:textId="77777777" w:rsidTr="00C50167">
        <w:trPr>
          <w:trHeight w:val="374"/>
        </w:trPr>
        <w:tc>
          <w:tcPr>
            <w:tcW w:w="219" w:type="pct"/>
            <w:vMerge w:val="restart"/>
            <w:vAlign w:val="center"/>
          </w:tcPr>
          <w:p w14:paraId="7B282641" w14:textId="77777777" w:rsidR="005A5D53" w:rsidRPr="00C50167" w:rsidRDefault="005A5D53" w:rsidP="00D377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Ejes</w:t>
            </w:r>
          </w:p>
        </w:tc>
        <w:tc>
          <w:tcPr>
            <w:tcW w:w="1423" w:type="pct"/>
            <w:vMerge w:val="restart"/>
            <w:vAlign w:val="center"/>
          </w:tcPr>
          <w:p w14:paraId="4E508718" w14:textId="77777777" w:rsidR="005A5D53" w:rsidRPr="00C50167" w:rsidRDefault="005A5D53" w:rsidP="002D6EB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Línea de Trabajo</w:t>
            </w:r>
          </w:p>
        </w:tc>
        <w:tc>
          <w:tcPr>
            <w:tcW w:w="932" w:type="pct"/>
            <w:vMerge w:val="restart"/>
            <w:vAlign w:val="center"/>
          </w:tcPr>
          <w:p w14:paraId="025B8AC0" w14:textId="77777777" w:rsidR="005A5D53" w:rsidRPr="00C50167" w:rsidRDefault="005A5D53" w:rsidP="00D377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Actividades y/o acciones</w:t>
            </w:r>
          </w:p>
        </w:tc>
        <w:tc>
          <w:tcPr>
            <w:tcW w:w="714" w:type="pct"/>
            <w:vMerge w:val="restart"/>
            <w:vAlign w:val="center"/>
          </w:tcPr>
          <w:p w14:paraId="0CE691DD" w14:textId="77777777" w:rsidR="005A5D53" w:rsidRPr="00C50167" w:rsidRDefault="005A5D53" w:rsidP="001D71C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Número</w:t>
            </w:r>
            <w:r w:rsidR="00072AD3"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</w:t>
            </w: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de beneficiarios</w:t>
            </w:r>
          </w:p>
        </w:tc>
        <w:tc>
          <w:tcPr>
            <w:tcW w:w="1712" w:type="pct"/>
            <w:gridSpan w:val="4"/>
            <w:vAlign w:val="center"/>
          </w:tcPr>
          <w:p w14:paraId="047681EA" w14:textId="77777777" w:rsidR="005A5D53" w:rsidRPr="00C50167" w:rsidRDefault="005A5D53" w:rsidP="00072AD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Indicadores asociados a </w:t>
            </w:r>
            <w:r w:rsidR="00072AD3"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cada línea</w:t>
            </w: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de trabajo </w:t>
            </w:r>
          </w:p>
        </w:tc>
      </w:tr>
      <w:tr w:rsidR="00C40B1C" w:rsidRPr="00C50167" w14:paraId="4841AE15" w14:textId="77777777" w:rsidTr="00C50167">
        <w:tc>
          <w:tcPr>
            <w:tcW w:w="219" w:type="pct"/>
            <w:vMerge/>
            <w:vAlign w:val="center"/>
          </w:tcPr>
          <w:p w14:paraId="4FF086B3" w14:textId="77777777" w:rsidR="005A5D53" w:rsidRPr="00C50167" w:rsidRDefault="005A5D53" w:rsidP="00D377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423" w:type="pct"/>
            <w:vMerge/>
            <w:vAlign w:val="center"/>
          </w:tcPr>
          <w:p w14:paraId="596C6521" w14:textId="77777777" w:rsidR="005A5D53" w:rsidRPr="00C50167" w:rsidRDefault="005A5D53" w:rsidP="00D377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932" w:type="pct"/>
            <w:vMerge/>
            <w:vAlign w:val="center"/>
          </w:tcPr>
          <w:p w14:paraId="2E70969B" w14:textId="77777777" w:rsidR="005A5D53" w:rsidRPr="00C50167" w:rsidRDefault="005A5D53" w:rsidP="00D377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714" w:type="pct"/>
            <w:vMerge/>
            <w:vAlign w:val="center"/>
          </w:tcPr>
          <w:p w14:paraId="304E7633" w14:textId="77777777" w:rsidR="005A5D53" w:rsidRPr="00C50167" w:rsidRDefault="005A5D53" w:rsidP="00D377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37" w:type="pct"/>
            <w:vAlign w:val="center"/>
          </w:tcPr>
          <w:p w14:paraId="4D195DB7" w14:textId="77777777" w:rsidR="005A5D53" w:rsidRPr="00C50167" w:rsidRDefault="005A5D53" w:rsidP="00DB61C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Indicador</w:t>
            </w:r>
          </w:p>
        </w:tc>
        <w:tc>
          <w:tcPr>
            <w:tcW w:w="435" w:type="pct"/>
            <w:vAlign w:val="center"/>
          </w:tcPr>
          <w:p w14:paraId="612D117E" w14:textId="77777777" w:rsidR="005A5D53" w:rsidRPr="00C50167" w:rsidRDefault="005A5D53" w:rsidP="00D377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Meta</w:t>
            </w:r>
          </w:p>
        </w:tc>
        <w:tc>
          <w:tcPr>
            <w:tcW w:w="359" w:type="pct"/>
            <w:vAlign w:val="center"/>
          </w:tcPr>
          <w:p w14:paraId="1904EAB7" w14:textId="77777777" w:rsidR="005A5D53" w:rsidRPr="00C50167" w:rsidRDefault="00C40B1C" w:rsidP="00D377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Fó</w:t>
            </w:r>
            <w:r w:rsidR="005A5D53"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rmula</w:t>
            </w:r>
          </w:p>
        </w:tc>
        <w:tc>
          <w:tcPr>
            <w:tcW w:w="481" w:type="pct"/>
            <w:vAlign w:val="center"/>
          </w:tcPr>
          <w:p w14:paraId="6CAD1D15" w14:textId="77777777" w:rsidR="005A5D53" w:rsidRPr="00C50167" w:rsidRDefault="005A5D53" w:rsidP="005A5D5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Medio de Verificación</w:t>
            </w:r>
          </w:p>
        </w:tc>
      </w:tr>
      <w:tr w:rsidR="00C40B1C" w:rsidRPr="00C50167" w14:paraId="16A7076E" w14:textId="77777777" w:rsidTr="00C50167">
        <w:trPr>
          <w:cantSplit/>
          <w:trHeight w:val="283"/>
        </w:trPr>
        <w:tc>
          <w:tcPr>
            <w:tcW w:w="219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AC0346C" w14:textId="77777777" w:rsidR="00F013B2" w:rsidRPr="00C50167" w:rsidRDefault="00F013B2" w:rsidP="001803F0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Eje 1.</w:t>
            </w:r>
          </w:p>
          <w:p w14:paraId="5AA7D013" w14:textId="77777777" w:rsidR="00F013B2" w:rsidRPr="00C50167" w:rsidRDefault="00F013B2" w:rsidP="001803F0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Fortalecimiento organizacional</w:t>
            </w:r>
          </w:p>
        </w:tc>
        <w:tc>
          <w:tcPr>
            <w:tcW w:w="1423" w:type="pct"/>
            <w:vMerge w:val="restart"/>
            <w:shd w:val="clear" w:color="auto" w:fill="F2F2F2" w:themeFill="background1" w:themeFillShade="F2"/>
          </w:tcPr>
          <w:p w14:paraId="72E6559F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a. Mejorar la gestión de recursos y diversificar </w:t>
            </w:r>
            <w:r w:rsidR="009D24CA" w:rsidRPr="00C50167">
              <w:rPr>
                <w:rFonts w:ascii="Verdana" w:hAnsi="Verdana" w:cs="Arial"/>
                <w:sz w:val="16"/>
                <w:szCs w:val="16"/>
                <w:lang w:val="es-ES"/>
              </w:rPr>
              <w:t>las</w:t>
            </w: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fuentes de financiamiento</w:t>
            </w:r>
          </w:p>
        </w:tc>
        <w:tc>
          <w:tcPr>
            <w:tcW w:w="932" w:type="pct"/>
            <w:shd w:val="clear" w:color="auto" w:fill="F2F2F2" w:themeFill="background1" w:themeFillShade="F2"/>
          </w:tcPr>
          <w:p w14:paraId="096FA41C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14:paraId="1AF776A7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7" w:type="pct"/>
            <w:vMerge w:val="restart"/>
            <w:shd w:val="clear" w:color="auto" w:fill="F2F2F2" w:themeFill="background1" w:themeFillShade="F2"/>
          </w:tcPr>
          <w:p w14:paraId="228FAC27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5" w:type="pct"/>
            <w:vMerge w:val="restart"/>
            <w:shd w:val="clear" w:color="auto" w:fill="F2F2F2" w:themeFill="background1" w:themeFillShade="F2"/>
          </w:tcPr>
          <w:p w14:paraId="7CCC1294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9" w:type="pct"/>
            <w:vMerge w:val="restart"/>
            <w:shd w:val="clear" w:color="auto" w:fill="F2F2F2" w:themeFill="background1" w:themeFillShade="F2"/>
          </w:tcPr>
          <w:p w14:paraId="3BF1C3BB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81" w:type="pct"/>
            <w:vMerge w:val="restart"/>
            <w:shd w:val="clear" w:color="auto" w:fill="F2F2F2" w:themeFill="background1" w:themeFillShade="F2"/>
          </w:tcPr>
          <w:p w14:paraId="44EEC276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2CE48803" w14:textId="77777777" w:rsidTr="00C50167">
        <w:trPr>
          <w:cantSplit/>
          <w:trHeight w:val="283"/>
        </w:trPr>
        <w:tc>
          <w:tcPr>
            <w:tcW w:w="219" w:type="pct"/>
            <w:vMerge/>
            <w:shd w:val="clear" w:color="auto" w:fill="F2F2F2" w:themeFill="background1" w:themeFillShade="F2"/>
            <w:vAlign w:val="center"/>
          </w:tcPr>
          <w:p w14:paraId="20D4C348" w14:textId="77777777" w:rsidR="00F013B2" w:rsidRPr="00C50167" w:rsidRDefault="00F013B2" w:rsidP="00642FA8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423" w:type="pct"/>
            <w:vMerge/>
            <w:shd w:val="clear" w:color="auto" w:fill="F2F2F2" w:themeFill="background1" w:themeFillShade="F2"/>
          </w:tcPr>
          <w:p w14:paraId="1D545D1A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932" w:type="pct"/>
            <w:shd w:val="clear" w:color="auto" w:fill="F2F2F2" w:themeFill="background1" w:themeFillShade="F2"/>
          </w:tcPr>
          <w:p w14:paraId="48846DE9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14:paraId="1B7957B7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7" w:type="pct"/>
            <w:vMerge/>
            <w:shd w:val="clear" w:color="auto" w:fill="F2F2F2" w:themeFill="background1" w:themeFillShade="F2"/>
          </w:tcPr>
          <w:p w14:paraId="1926D9AE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5" w:type="pct"/>
            <w:vMerge/>
            <w:shd w:val="clear" w:color="auto" w:fill="F2F2F2" w:themeFill="background1" w:themeFillShade="F2"/>
          </w:tcPr>
          <w:p w14:paraId="0279A5A8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9" w:type="pct"/>
            <w:vMerge/>
            <w:shd w:val="clear" w:color="auto" w:fill="F2F2F2" w:themeFill="background1" w:themeFillShade="F2"/>
          </w:tcPr>
          <w:p w14:paraId="0FD4CF6A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81" w:type="pct"/>
            <w:vMerge/>
            <w:shd w:val="clear" w:color="auto" w:fill="F2F2F2" w:themeFill="background1" w:themeFillShade="F2"/>
          </w:tcPr>
          <w:p w14:paraId="7225BD85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1BE26A95" w14:textId="77777777" w:rsidTr="00C50167">
        <w:trPr>
          <w:cantSplit/>
          <w:trHeight w:val="283"/>
        </w:trPr>
        <w:tc>
          <w:tcPr>
            <w:tcW w:w="219" w:type="pct"/>
            <w:vMerge/>
            <w:shd w:val="clear" w:color="auto" w:fill="F2F2F2" w:themeFill="background1" w:themeFillShade="F2"/>
            <w:vAlign w:val="center"/>
          </w:tcPr>
          <w:p w14:paraId="564295C2" w14:textId="77777777" w:rsidR="00F013B2" w:rsidRPr="00C50167" w:rsidRDefault="00F013B2" w:rsidP="00642FA8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423" w:type="pct"/>
            <w:vMerge w:val="restart"/>
            <w:shd w:val="clear" w:color="auto" w:fill="F2F2F2" w:themeFill="background1" w:themeFillShade="F2"/>
          </w:tcPr>
          <w:p w14:paraId="537815EE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b. Desarrollar sistemas de evaluación y monitoreo de </w:t>
            </w:r>
            <w:r w:rsidR="009D24CA" w:rsidRPr="00C50167">
              <w:rPr>
                <w:rFonts w:ascii="Verdana" w:hAnsi="Verdana" w:cs="Arial"/>
                <w:sz w:val="16"/>
                <w:szCs w:val="16"/>
                <w:lang w:val="es-ES"/>
              </w:rPr>
              <w:t>gestión</w:t>
            </w: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y resultados</w:t>
            </w:r>
          </w:p>
        </w:tc>
        <w:tc>
          <w:tcPr>
            <w:tcW w:w="932" w:type="pct"/>
            <w:shd w:val="clear" w:color="auto" w:fill="F2F2F2" w:themeFill="background1" w:themeFillShade="F2"/>
          </w:tcPr>
          <w:p w14:paraId="40EE3F3A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14:paraId="0EFC5FE7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7" w:type="pct"/>
            <w:vMerge w:val="restart"/>
            <w:shd w:val="clear" w:color="auto" w:fill="F2F2F2" w:themeFill="background1" w:themeFillShade="F2"/>
          </w:tcPr>
          <w:p w14:paraId="02F7CD81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5" w:type="pct"/>
            <w:vMerge w:val="restart"/>
            <w:shd w:val="clear" w:color="auto" w:fill="F2F2F2" w:themeFill="background1" w:themeFillShade="F2"/>
          </w:tcPr>
          <w:p w14:paraId="77938442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9" w:type="pct"/>
            <w:vMerge w:val="restart"/>
            <w:shd w:val="clear" w:color="auto" w:fill="F2F2F2" w:themeFill="background1" w:themeFillShade="F2"/>
          </w:tcPr>
          <w:p w14:paraId="7145D33C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81" w:type="pct"/>
            <w:vMerge w:val="restart"/>
            <w:shd w:val="clear" w:color="auto" w:fill="F2F2F2" w:themeFill="background1" w:themeFillShade="F2"/>
          </w:tcPr>
          <w:p w14:paraId="1EC58DEC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100885CB" w14:textId="77777777" w:rsidTr="00C50167">
        <w:trPr>
          <w:cantSplit/>
          <w:trHeight w:val="283"/>
        </w:trPr>
        <w:tc>
          <w:tcPr>
            <w:tcW w:w="219" w:type="pct"/>
            <w:vMerge/>
            <w:shd w:val="clear" w:color="auto" w:fill="F2F2F2" w:themeFill="background1" w:themeFillShade="F2"/>
            <w:vAlign w:val="center"/>
          </w:tcPr>
          <w:p w14:paraId="581F936B" w14:textId="77777777" w:rsidR="00F013B2" w:rsidRPr="00C50167" w:rsidRDefault="00F013B2" w:rsidP="00642FA8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423" w:type="pct"/>
            <w:vMerge/>
            <w:shd w:val="clear" w:color="auto" w:fill="F2F2F2" w:themeFill="background1" w:themeFillShade="F2"/>
          </w:tcPr>
          <w:p w14:paraId="4E67600A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932" w:type="pct"/>
            <w:shd w:val="clear" w:color="auto" w:fill="F2F2F2" w:themeFill="background1" w:themeFillShade="F2"/>
          </w:tcPr>
          <w:p w14:paraId="6EDC363F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14:paraId="111A0E31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7" w:type="pct"/>
            <w:vMerge/>
            <w:shd w:val="clear" w:color="auto" w:fill="F2F2F2" w:themeFill="background1" w:themeFillShade="F2"/>
          </w:tcPr>
          <w:p w14:paraId="2F9F38A8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5" w:type="pct"/>
            <w:vMerge/>
            <w:shd w:val="clear" w:color="auto" w:fill="F2F2F2" w:themeFill="background1" w:themeFillShade="F2"/>
          </w:tcPr>
          <w:p w14:paraId="0A4D4A1E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9" w:type="pct"/>
            <w:vMerge/>
            <w:shd w:val="clear" w:color="auto" w:fill="F2F2F2" w:themeFill="background1" w:themeFillShade="F2"/>
          </w:tcPr>
          <w:p w14:paraId="52212682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81" w:type="pct"/>
            <w:vMerge/>
            <w:shd w:val="clear" w:color="auto" w:fill="F2F2F2" w:themeFill="background1" w:themeFillShade="F2"/>
          </w:tcPr>
          <w:p w14:paraId="5CCF1940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5DC88D46" w14:textId="77777777" w:rsidTr="00C50167">
        <w:trPr>
          <w:cantSplit/>
          <w:trHeight w:val="283"/>
        </w:trPr>
        <w:tc>
          <w:tcPr>
            <w:tcW w:w="219" w:type="pct"/>
            <w:vMerge/>
            <w:shd w:val="clear" w:color="auto" w:fill="F2F2F2" w:themeFill="background1" w:themeFillShade="F2"/>
            <w:vAlign w:val="center"/>
          </w:tcPr>
          <w:p w14:paraId="3201728C" w14:textId="77777777" w:rsidR="00F013B2" w:rsidRPr="00C50167" w:rsidRDefault="00F013B2" w:rsidP="00642FA8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423" w:type="pct"/>
            <w:vMerge w:val="restart"/>
            <w:shd w:val="clear" w:color="auto" w:fill="F2F2F2" w:themeFill="background1" w:themeFillShade="F2"/>
          </w:tcPr>
          <w:p w14:paraId="7C94285E" w14:textId="5D73798F" w:rsidR="00F013B2" w:rsidRPr="00C50167" w:rsidRDefault="00F013B2" w:rsidP="000C3A2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c. Implementar dispositivos de </w:t>
            </w:r>
            <w:r w:rsidR="000C3A2D">
              <w:rPr>
                <w:rFonts w:ascii="Verdana" w:hAnsi="Verdana" w:cs="Arial"/>
                <w:sz w:val="16"/>
                <w:szCs w:val="16"/>
                <w:lang w:val="es-ES"/>
              </w:rPr>
              <w:t xml:space="preserve">transparencia </w:t>
            </w: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institucional y acceso a la información</w:t>
            </w:r>
          </w:p>
        </w:tc>
        <w:tc>
          <w:tcPr>
            <w:tcW w:w="932" w:type="pct"/>
            <w:shd w:val="clear" w:color="auto" w:fill="F2F2F2" w:themeFill="background1" w:themeFillShade="F2"/>
          </w:tcPr>
          <w:p w14:paraId="5ADD913D" w14:textId="77777777" w:rsidR="00F013B2" w:rsidRPr="00C50167" w:rsidRDefault="00F013B2" w:rsidP="00F013B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14:paraId="0119AB01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7" w:type="pct"/>
            <w:vMerge w:val="restart"/>
            <w:shd w:val="clear" w:color="auto" w:fill="F2F2F2" w:themeFill="background1" w:themeFillShade="F2"/>
          </w:tcPr>
          <w:p w14:paraId="50C1F0AC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5" w:type="pct"/>
            <w:vMerge w:val="restart"/>
            <w:shd w:val="clear" w:color="auto" w:fill="F2F2F2" w:themeFill="background1" w:themeFillShade="F2"/>
          </w:tcPr>
          <w:p w14:paraId="3B3ACFE0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9" w:type="pct"/>
            <w:vMerge w:val="restart"/>
            <w:shd w:val="clear" w:color="auto" w:fill="F2F2F2" w:themeFill="background1" w:themeFillShade="F2"/>
          </w:tcPr>
          <w:p w14:paraId="5A459E10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81" w:type="pct"/>
            <w:vMerge w:val="restart"/>
            <w:shd w:val="clear" w:color="auto" w:fill="F2F2F2" w:themeFill="background1" w:themeFillShade="F2"/>
          </w:tcPr>
          <w:p w14:paraId="3BCDB5E9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0C27BADD" w14:textId="77777777" w:rsidTr="00C50167">
        <w:trPr>
          <w:cantSplit/>
          <w:trHeight w:val="283"/>
        </w:trPr>
        <w:tc>
          <w:tcPr>
            <w:tcW w:w="219" w:type="pct"/>
            <w:vMerge/>
            <w:vAlign w:val="center"/>
          </w:tcPr>
          <w:p w14:paraId="71E0AA44" w14:textId="77777777" w:rsidR="00F013B2" w:rsidRPr="00C50167" w:rsidRDefault="00F013B2" w:rsidP="00642FA8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423" w:type="pct"/>
            <w:vMerge/>
          </w:tcPr>
          <w:p w14:paraId="52F0EBDD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932" w:type="pct"/>
            <w:shd w:val="clear" w:color="auto" w:fill="F2F2F2" w:themeFill="background1" w:themeFillShade="F2"/>
          </w:tcPr>
          <w:p w14:paraId="7F954C2E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14:paraId="1D988B2E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7" w:type="pct"/>
            <w:vMerge/>
          </w:tcPr>
          <w:p w14:paraId="002030F7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5" w:type="pct"/>
            <w:vMerge/>
          </w:tcPr>
          <w:p w14:paraId="6E03319E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9" w:type="pct"/>
            <w:vMerge/>
          </w:tcPr>
          <w:p w14:paraId="0B937BF4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81" w:type="pct"/>
            <w:vMerge/>
          </w:tcPr>
          <w:p w14:paraId="340703C0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31896F1F" w14:textId="77777777" w:rsidTr="00C50167">
        <w:trPr>
          <w:cantSplit/>
          <w:trHeight w:val="283"/>
        </w:trPr>
        <w:tc>
          <w:tcPr>
            <w:tcW w:w="219" w:type="pct"/>
            <w:vMerge w:val="restart"/>
            <w:textDirection w:val="btLr"/>
            <w:vAlign w:val="center"/>
          </w:tcPr>
          <w:p w14:paraId="6B386927" w14:textId="77777777" w:rsidR="00F013B2" w:rsidRPr="00C50167" w:rsidRDefault="00F013B2" w:rsidP="00451CE0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Eje 2.</w:t>
            </w:r>
          </w:p>
          <w:p w14:paraId="6E26F833" w14:textId="77777777" w:rsidR="00F013B2" w:rsidRPr="00C50167" w:rsidRDefault="00F013B2" w:rsidP="009D24CA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Modelos de </w:t>
            </w:r>
            <w:r w:rsidR="009D24CA" w:rsidRPr="00C50167">
              <w:rPr>
                <w:rFonts w:ascii="Verdana" w:hAnsi="Verdana" w:cs="Arial"/>
                <w:sz w:val="16"/>
                <w:szCs w:val="16"/>
                <w:lang w:val="es-ES"/>
              </w:rPr>
              <w:t>gestión</w:t>
            </w: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cultural</w:t>
            </w:r>
          </w:p>
        </w:tc>
        <w:tc>
          <w:tcPr>
            <w:tcW w:w="1423" w:type="pct"/>
            <w:vMerge w:val="restart"/>
          </w:tcPr>
          <w:p w14:paraId="680CA041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a. Profundizar la descentralización y circulación de bienes y servicios artísticos y culturales</w:t>
            </w:r>
          </w:p>
        </w:tc>
        <w:tc>
          <w:tcPr>
            <w:tcW w:w="932" w:type="pct"/>
          </w:tcPr>
          <w:p w14:paraId="476CD4D3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14" w:type="pct"/>
          </w:tcPr>
          <w:p w14:paraId="352D7C1E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7" w:type="pct"/>
            <w:vMerge w:val="restart"/>
          </w:tcPr>
          <w:p w14:paraId="2CFF6018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5" w:type="pct"/>
            <w:vMerge w:val="restart"/>
          </w:tcPr>
          <w:p w14:paraId="5C164059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9" w:type="pct"/>
            <w:vMerge w:val="restart"/>
          </w:tcPr>
          <w:p w14:paraId="5CAF890C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81" w:type="pct"/>
            <w:vMerge w:val="restart"/>
          </w:tcPr>
          <w:p w14:paraId="55296EB8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2E34FFBB" w14:textId="77777777" w:rsidTr="00C50167">
        <w:trPr>
          <w:cantSplit/>
          <w:trHeight w:val="283"/>
        </w:trPr>
        <w:tc>
          <w:tcPr>
            <w:tcW w:w="219" w:type="pct"/>
            <w:vMerge/>
            <w:vAlign w:val="center"/>
          </w:tcPr>
          <w:p w14:paraId="0078CFC8" w14:textId="77777777" w:rsidR="00F013B2" w:rsidRPr="00C50167" w:rsidRDefault="00F013B2" w:rsidP="00642FA8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423" w:type="pct"/>
            <w:vMerge/>
          </w:tcPr>
          <w:p w14:paraId="35C7E521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932" w:type="pct"/>
          </w:tcPr>
          <w:p w14:paraId="50ADE2AE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14" w:type="pct"/>
          </w:tcPr>
          <w:p w14:paraId="39DDFB49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7" w:type="pct"/>
            <w:vMerge/>
          </w:tcPr>
          <w:p w14:paraId="13FE03B4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5" w:type="pct"/>
            <w:vMerge/>
          </w:tcPr>
          <w:p w14:paraId="12E0BE40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9" w:type="pct"/>
            <w:vMerge/>
          </w:tcPr>
          <w:p w14:paraId="52EF5705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81" w:type="pct"/>
            <w:vMerge/>
          </w:tcPr>
          <w:p w14:paraId="42EA3661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000B5AF7" w14:textId="77777777" w:rsidTr="00C50167">
        <w:trPr>
          <w:cantSplit/>
          <w:trHeight w:val="283"/>
        </w:trPr>
        <w:tc>
          <w:tcPr>
            <w:tcW w:w="219" w:type="pct"/>
            <w:vMerge/>
            <w:vAlign w:val="center"/>
          </w:tcPr>
          <w:p w14:paraId="42437044" w14:textId="77777777" w:rsidR="00F013B2" w:rsidRPr="00C50167" w:rsidRDefault="00F013B2" w:rsidP="00642FA8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423" w:type="pct"/>
            <w:vMerge w:val="restart"/>
          </w:tcPr>
          <w:p w14:paraId="3036B78C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b. Generar alianzas entre instituciones y organizaciones culturales y promover el trabajo en red</w:t>
            </w:r>
          </w:p>
        </w:tc>
        <w:tc>
          <w:tcPr>
            <w:tcW w:w="932" w:type="pct"/>
          </w:tcPr>
          <w:p w14:paraId="3E2C3D57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14" w:type="pct"/>
          </w:tcPr>
          <w:p w14:paraId="423A1762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7" w:type="pct"/>
            <w:vMerge w:val="restart"/>
          </w:tcPr>
          <w:p w14:paraId="499FF034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5" w:type="pct"/>
            <w:vMerge w:val="restart"/>
          </w:tcPr>
          <w:p w14:paraId="17CEE06C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9" w:type="pct"/>
            <w:vMerge w:val="restart"/>
          </w:tcPr>
          <w:p w14:paraId="7684476D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81" w:type="pct"/>
            <w:vMerge w:val="restart"/>
          </w:tcPr>
          <w:p w14:paraId="4BB529A4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130FC53C" w14:textId="77777777" w:rsidTr="00C50167">
        <w:trPr>
          <w:cantSplit/>
          <w:trHeight w:val="283"/>
        </w:trPr>
        <w:tc>
          <w:tcPr>
            <w:tcW w:w="219" w:type="pct"/>
            <w:vMerge/>
            <w:vAlign w:val="center"/>
          </w:tcPr>
          <w:p w14:paraId="4EAD55CD" w14:textId="77777777" w:rsidR="00F013B2" w:rsidRPr="00C50167" w:rsidRDefault="00F013B2" w:rsidP="00642FA8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423" w:type="pct"/>
            <w:vMerge/>
          </w:tcPr>
          <w:p w14:paraId="6AC1696C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932" w:type="pct"/>
          </w:tcPr>
          <w:p w14:paraId="18F63472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14" w:type="pct"/>
          </w:tcPr>
          <w:p w14:paraId="3846B595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7" w:type="pct"/>
            <w:vMerge/>
          </w:tcPr>
          <w:p w14:paraId="0BB0E980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5" w:type="pct"/>
            <w:vMerge/>
          </w:tcPr>
          <w:p w14:paraId="1CFA9B35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9" w:type="pct"/>
            <w:vMerge/>
          </w:tcPr>
          <w:p w14:paraId="55211393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81" w:type="pct"/>
            <w:vMerge/>
          </w:tcPr>
          <w:p w14:paraId="70F8C7A4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633C1D98" w14:textId="77777777" w:rsidTr="00C50167">
        <w:trPr>
          <w:cantSplit/>
          <w:trHeight w:val="283"/>
        </w:trPr>
        <w:tc>
          <w:tcPr>
            <w:tcW w:w="219" w:type="pct"/>
            <w:vMerge/>
            <w:vAlign w:val="center"/>
          </w:tcPr>
          <w:p w14:paraId="5F0E3C94" w14:textId="77777777" w:rsidR="00F013B2" w:rsidRPr="00C50167" w:rsidRDefault="00F013B2" w:rsidP="00642FA8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423" w:type="pct"/>
            <w:vMerge w:val="restart"/>
          </w:tcPr>
          <w:p w14:paraId="4036D2EE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c. Profesionalizar la </w:t>
            </w:r>
            <w:r w:rsidR="009D24CA" w:rsidRPr="00C50167">
              <w:rPr>
                <w:rFonts w:ascii="Verdana" w:hAnsi="Verdana" w:cs="Arial"/>
                <w:sz w:val="16"/>
                <w:szCs w:val="16"/>
                <w:lang w:val="es-ES"/>
              </w:rPr>
              <w:t>gestión</w:t>
            </w:r>
          </w:p>
        </w:tc>
        <w:tc>
          <w:tcPr>
            <w:tcW w:w="932" w:type="pct"/>
          </w:tcPr>
          <w:p w14:paraId="1246D426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14" w:type="pct"/>
          </w:tcPr>
          <w:p w14:paraId="4245678F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7" w:type="pct"/>
            <w:vMerge w:val="restart"/>
          </w:tcPr>
          <w:p w14:paraId="7BA2A3CD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5" w:type="pct"/>
            <w:vMerge w:val="restart"/>
          </w:tcPr>
          <w:p w14:paraId="2972DAEC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9" w:type="pct"/>
            <w:vMerge w:val="restart"/>
          </w:tcPr>
          <w:p w14:paraId="3645557E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81" w:type="pct"/>
            <w:vMerge w:val="restart"/>
          </w:tcPr>
          <w:p w14:paraId="1CEDA0BC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2872AA01" w14:textId="77777777" w:rsidTr="00C50167">
        <w:trPr>
          <w:cantSplit/>
          <w:trHeight w:val="283"/>
        </w:trPr>
        <w:tc>
          <w:tcPr>
            <w:tcW w:w="219" w:type="pct"/>
            <w:vMerge/>
            <w:vAlign w:val="center"/>
          </w:tcPr>
          <w:p w14:paraId="14482D22" w14:textId="77777777" w:rsidR="00F013B2" w:rsidRPr="00C50167" w:rsidRDefault="00F013B2" w:rsidP="00642FA8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423" w:type="pct"/>
            <w:vMerge/>
          </w:tcPr>
          <w:p w14:paraId="2FF82DD2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932" w:type="pct"/>
          </w:tcPr>
          <w:p w14:paraId="5F029B2B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14" w:type="pct"/>
          </w:tcPr>
          <w:p w14:paraId="02079E36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7" w:type="pct"/>
            <w:vMerge/>
          </w:tcPr>
          <w:p w14:paraId="794D2C12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5" w:type="pct"/>
            <w:vMerge/>
          </w:tcPr>
          <w:p w14:paraId="20A0A00F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9" w:type="pct"/>
            <w:vMerge/>
          </w:tcPr>
          <w:p w14:paraId="4D29310C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81" w:type="pct"/>
            <w:vMerge/>
          </w:tcPr>
          <w:p w14:paraId="404B6BC8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2E82E050" w14:textId="77777777" w:rsidTr="00C50167">
        <w:trPr>
          <w:cantSplit/>
          <w:trHeight w:val="283"/>
        </w:trPr>
        <w:tc>
          <w:tcPr>
            <w:tcW w:w="219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1F0B3BE" w14:textId="77777777" w:rsidR="00F013B2" w:rsidRPr="00C50167" w:rsidRDefault="00F013B2" w:rsidP="00451CE0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Eje 3.</w:t>
            </w:r>
          </w:p>
          <w:p w14:paraId="1A2C4F86" w14:textId="77777777" w:rsidR="00F013B2" w:rsidRPr="00C50167" w:rsidRDefault="00F013B2" w:rsidP="00451CE0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Programación y participación cultural</w:t>
            </w:r>
          </w:p>
        </w:tc>
        <w:tc>
          <w:tcPr>
            <w:tcW w:w="1423" w:type="pct"/>
            <w:vMerge w:val="restart"/>
            <w:shd w:val="clear" w:color="auto" w:fill="F2F2F2" w:themeFill="background1" w:themeFillShade="F2"/>
          </w:tcPr>
          <w:p w14:paraId="30F396CE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a. Realizar programas artísticos y/o culturales </w:t>
            </w:r>
          </w:p>
        </w:tc>
        <w:tc>
          <w:tcPr>
            <w:tcW w:w="932" w:type="pct"/>
            <w:shd w:val="clear" w:color="auto" w:fill="F2F2F2" w:themeFill="background1" w:themeFillShade="F2"/>
          </w:tcPr>
          <w:p w14:paraId="0BED2F7C" w14:textId="77777777" w:rsidR="00707AB0" w:rsidRPr="00C50167" w:rsidRDefault="00707AB0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14:paraId="254368F0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7" w:type="pct"/>
            <w:vMerge w:val="restart"/>
            <w:shd w:val="clear" w:color="auto" w:fill="F2F2F2" w:themeFill="background1" w:themeFillShade="F2"/>
          </w:tcPr>
          <w:p w14:paraId="261D7E34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5" w:type="pct"/>
            <w:vMerge w:val="restart"/>
            <w:shd w:val="clear" w:color="auto" w:fill="F2F2F2" w:themeFill="background1" w:themeFillShade="F2"/>
          </w:tcPr>
          <w:p w14:paraId="547F6183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9" w:type="pct"/>
            <w:vMerge w:val="restart"/>
            <w:shd w:val="clear" w:color="auto" w:fill="F2F2F2" w:themeFill="background1" w:themeFillShade="F2"/>
          </w:tcPr>
          <w:p w14:paraId="35CCC983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81" w:type="pct"/>
            <w:vMerge w:val="restart"/>
            <w:shd w:val="clear" w:color="auto" w:fill="F2F2F2" w:themeFill="background1" w:themeFillShade="F2"/>
          </w:tcPr>
          <w:p w14:paraId="0C5B8826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6D20F1BD" w14:textId="77777777" w:rsidTr="00C50167">
        <w:trPr>
          <w:cantSplit/>
          <w:trHeight w:val="283"/>
        </w:trPr>
        <w:tc>
          <w:tcPr>
            <w:tcW w:w="219" w:type="pct"/>
            <w:vMerge/>
            <w:shd w:val="clear" w:color="auto" w:fill="F2F2F2" w:themeFill="background1" w:themeFillShade="F2"/>
            <w:vAlign w:val="center"/>
          </w:tcPr>
          <w:p w14:paraId="6DE433FA" w14:textId="77777777" w:rsidR="00F013B2" w:rsidRPr="00C50167" w:rsidRDefault="00F013B2" w:rsidP="00642FA8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423" w:type="pct"/>
            <w:vMerge/>
            <w:shd w:val="clear" w:color="auto" w:fill="F2F2F2" w:themeFill="background1" w:themeFillShade="F2"/>
          </w:tcPr>
          <w:p w14:paraId="66AAF2A2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932" w:type="pct"/>
            <w:shd w:val="clear" w:color="auto" w:fill="F2F2F2" w:themeFill="background1" w:themeFillShade="F2"/>
          </w:tcPr>
          <w:p w14:paraId="472B1195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14:paraId="5A4E6E13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7" w:type="pct"/>
            <w:vMerge/>
            <w:shd w:val="clear" w:color="auto" w:fill="F2F2F2" w:themeFill="background1" w:themeFillShade="F2"/>
          </w:tcPr>
          <w:p w14:paraId="0DE1ACCA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5" w:type="pct"/>
            <w:vMerge/>
            <w:shd w:val="clear" w:color="auto" w:fill="F2F2F2" w:themeFill="background1" w:themeFillShade="F2"/>
          </w:tcPr>
          <w:p w14:paraId="25AE8BB7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9" w:type="pct"/>
            <w:vMerge/>
            <w:shd w:val="clear" w:color="auto" w:fill="F2F2F2" w:themeFill="background1" w:themeFillShade="F2"/>
          </w:tcPr>
          <w:p w14:paraId="3432A626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81" w:type="pct"/>
            <w:vMerge/>
            <w:shd w:val="clear" w:color="auto" w:fill="F2F2F2" w:themeFill="background1" w:themeFillShade="F2"/>
          </w:tcPr>
          <w:p w14:paraId="161CE243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1A192A39" w14:textId="77777777" w:rsidTr="00C50167">
        <w:trPr>
          <w:cantSplit/>
          <w:trHeight w:val="283"/>
        </w:trPr>
        <w:tc>
          <w:tcPr>
            <w:tcW w:w="219" w:type="pct"/>
            <w:vMerge/>
            <w:shd w:val="clear" w:color="auto" w:fill="F2F2F2" w:themeFill="background1" w:themeFillShade="F2"/>
          </w:tcPr>
          <w:p w14:paraId="23E6D1DA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423" w:type="pct"/>
            <w:vMerge w:val="restart"/>
            <w:shd w:val="clear" w:color="auto" w:fill="F2F2F2" w:themeFill="background1" w:themeFillShade="F2"/>
          </w:tcPr>
          <w:p w14:paraId="690D6B24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b. Desarrollar programas de formación y mediación cultural</w:t>
            </w:r>
          </w:p>
        </w:tc>
        <w:tc>
          <w:tcPr>
            <w:tcW w:w="932" w:type="pct"/>
            <w:shd w:val="clear" w:color="auto" w:fill="F2F2F2" w:themeFill="background1" w:themeFillShade="F2"/>
          </w:tcPr>
          <w:p w14:paraId="42D420D7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14:paraId="5EFCACFF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7" w:type="pct"/>
            <w:vMerge w:val="restart"/>
            <w:shd w:val="clear" w:color="auto" w:fill="F2F2F2" w:themeFill="background1" w:themeFillShade="F2"/>
          </w:tcPr>
          <w:p w14:paraId="1E85AB20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5" w:type="pct"/>
            <w:vMerge w:val="restart"/>
            <w:shd w:val="clear" w:color="auto" w:fill="F2F2F2" w:themeFill="background1" w:themeFillShade="F2"/>
          </w:tcPr>
          <w:p w14:paraId="0902A11A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9" w:type="pct"/>
            <w:vMerge w:val="restart"/>
            <w:shd w:val="clear" w:color="auto" w:fill="F2F2F2" w:themeFill="background1" w:themeFillShade="F2"/>
          </w:tcPr>
          <w:p w14:paraId="44EB17F2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81" w:type="pct"/>
            <w:vMerge w:val="restart"/>
            <w:shd w:val="clear" w:color="auto" w:fill="F2F2F2" w:themeFill="background1" w:themeFillShade="F2"/>
          </w:tcPr>
          <w:p w14:paraId="0A026CEB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3E4DCD7C" w14:textId="77777777" w:rsidTr="00C50167">
        <w:trPr>
          <w:cantSplit/>
          <w:trHeight w:val="283"/>
        </w:trPr>
        <w:tc>
          <w:tcPr>
            <w:tcW w:w="219" w:type="pct"/>
            <w:vMerge/>
            <w:shd w:val="clear" w:color="auto" w:fill="F2F2F2" w:themeFill="background1" w:themeFillShade="F2"/>
          </w:tcPr>
          <w:p w14:paraId="52757EAF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423" w:type="pct"/>
            <w:vMerge/>
            <w:shd w:val="clear" w:color="auto" w:fill="F2F2F2" w:themeFill="background1" w:themeFillShade="F2"/>
          </w:tcPr>
          <w:p w14:paraId="0089DF56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932" w:type="pct"/>
            <w:shd w:val="clear" w:color="auto" w:fill="F2F2F2" w:themeFill="background1" w:themeFillShade="F2"/>
          </w:tcPr>
          <w:p w14:paraId="44499EF7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14:paraId="57643076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7" w:type="pct"/>
            <w:vMerge/>
            <w:shd w:val="clear" w:color="auto" w:fill="F2F2F2" w:themeFill="background1" w:themeFillShade="F2"/>
          </w:tcPr>
          <w:p w14:paraId="39A41627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5" w:type="pct"/>
            <w:vMerge/>
            <w:shd w:val="clear" w:color="auto" w:fill="F2F2F2" w:themeFill="background1" w:themeFillShade="F2"/>
          </w:tcPr>
          <w:p w14:paraId="66F2B699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9" w:type="pct"/>
            <w:vMerge/>
            <w:shd w:val="clear" w:color="auto" w:fill="F2F2F2" w:themeFill="background1" w:themeFillShade="F2"/>
          </w:tcPr>
          <w:p w14:paraId="08540305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81" w:type="pct"/>
            <w:vMerge/>
            <w:shd w:val="clear" w:color="auto" w:fill="F2F2F2" w:themeFill="background1" w:themeFillShade="F2"/>
          </w:tcPr>
          <w:p w14:paraId="1A049ED3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4EA8BB30" w14:textId="77777777" w:rsidTr="00C50167">
        <w:trPr>
          <w:cantSplit/>
          <w:trHeight w:val="283"/>
        </w:trPr>
        <w:tc>
          <w:tcPr>
            <w:tcW w:w="219" w:type="pct"/>
            <w:vMerge/>
            <w:shd w:val="clear" w:color="auto" w:fill="F2F2F2" w:themeFill="background1" w:themeFillShade="F2"/>
          </w:tcPr>
          <w:p w14:paraId="49D0D6CD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423" w:type="pct"/>
            <w:vMerge w:val="restart"/>
            <w:shd w:val="clear" w:color="auto" w:fill="F2F2F2" w:themeFill="background1" w:themeFillShade="F2"/>
          </w:tcPr>
          <w:p w14:paraId="6BCD5E9F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c. Generar y/o ampliar la cobertura de programas o líneas de acción que favorezcan el acceso y la participación cultural de la ciudadanía</w:t>
            </w:r>
          </w:p>
        </w:tc>
        <w:tc>
          <w:tcPr>
            <w:tcW w:w="932" w:type="pct"/>
            <w:shd w:val="clear" w:color="auto" w:fill="F2F2F2" w:themeFill="background1" w:themeFillShade="F2"/>
          </w:tcPr>
          <w:p w14:paraId="40B3E609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14:paraId="508CACE1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7" w:type="pct"/>
            <w:vMerge w:val="restart"/>
            <w:shd w:val="clear" w:color="auto" w:fill="F2F2F2" w:themeFill="background1" w:themeFillShade="F2"/>
          </w:tcPr>
          <w:p w14:paraId="3FD103C3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5" w:type="pct"/>
            <w:vMerge w:val="restart"/>
            <w:shd w:val="clear" w:color="auto" w:fill="F2F2F2" w:themeFill="background1" w:themeFillShade="F2"/>
          </w:tcPr>
          <w:p w14:paraId="508A2961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9" w:type="pct"/>
            <w:vMerge w:val="restart"/>
            <w:shd w:val="clear" w:color="auto" w:fill="F2F2F2" w:themeFill="background1" w:themeFillShade="F2"/>
          </w:tcPr>
          <w:p w14:paraId="5F624A66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81" w:type="pct"/>
            <w:vMerge w:val="restart"/>
            <w:shd w:val="clear" w:color="auto" w:fill="F2F2F2" w:themeFill="background1" w:themeFillShade="F2"/>
          </w:tcPr>
          <w:p w14:paraId="58CD14ED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44441314" w14:textId="77777777" w:rsidTr="00C50167">
        <w:trPr>
          <w:cantSplit/>
          <w:trHeight w:val="283"/>
        </w:trPr>
        <w:tc>
          <w:tcPr>
            <w:tcW w:w="219" w:type="pct"/>
            <w:vMerge/>
          </w:tcPr>
          <w:p w14:paraId="3A21FA47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423" w:type="pct"/>
            <w:vMerge/>
          </w:tcPr>
          <w:p w14:paraId="448B4777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932" w:type="pct"/>
            <w:shd w:val="clear" w:color="auto" w:fill="F2F2F2" w:themeFill="background1" w:themeFillShade="F2"/>
          </w:tcPr>
          <w:p w14:paraId="2E41799F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14:paraId="20E396FD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7" w:type="pct"/>
            <w:vMerge/>
          </w:tcPr>
          <w:p w14:paraId="562433A9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35" w:type="pct"/>
            <w:vMerge/>
          </w:tcPr>
          <w:p w14:paraId="45DECCBC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9" w:type="pct"/>
            <w:vMerge/>
          </w:tcPr>
          <w:p w14:paraId="0F61292F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81" w:type="pct"/>
            <w:vMerge/>
          </w:tcPr>
          <w:p w14:paraId="1D759E3C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</w:tbl>
    <w:p w14:paraId="029CB159" w14:textId="77777777" w:rsidR="002C7C40" w:rsidRPr="00C50167" w:rsidRDefault="002C7C40">
      <w:pPr>
        <w:rPr>
          <w:rFonts w:ascii="Verdana" w:hAnsi="Verdana"/>
          <w:sz w:val="16"/>
          <w:szCs w:val="16"/>
        </w:rPr>
      </w:pPr>
    </w:p>
    <w:p w14:paraId="504C56F5" w14:textId="77777777" w:rsidR="00CC5D7E" w:rsidRPr="00C50167" w:rsidRDefault="00CC5D7E">
      <w:pPr>
        <w:rPr>
          <w:rFonts w:ascii="Verdana" w:hAnsi="Verdana"/>
          <w:sz w:val="16"/>
          <w:szCs w:val="16"/>
        </w:rPr>
      </w:pPr>
    </w:p>
    <w:p w14:paraId="1BB0D49E" w14:textId="77777777" w:rsidR="00CC5D7E" w:rsidRPr="00C50167" w:rsidRDefault="00CC5D7E">
      <w:pPr>
        <w:rPr>
          <w:rFonts w:ascii="Verdana" w:hAnsi="Verdana"/>
          <w:sz w:val="16"/>
          <w:szCs w:val="16"/>
        </w:rPr>
        <w:sectPr w:rsidR="00CC5D7E" w:rsidRPr="00C50167" w:rsidSect="002C7C40">
          <w:pgSz w:w="15840" w:h="12240" w:orient="landscape"/>
          <w:pgMar w:top="1077" w:right="1440" w:bottom="1077" w:left="1440" w:header="709" w:footer="709" w:gutter="0"/>
          <w:cols w:space="708"/>
          <w:docGrid w:linePitch="360"/>
        </w:sectPr>
      </w:pPr>
    </w:p>
    <w:tbl>
      <w:tblPr>
        <w:tblStyle w:val="Tablaconcuadrcula"/>
        <w:tblW w:w="4884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843"/>
        <w:gridCol w:w="1273"/>
        <w:gridCol w:w="544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29"/>
      </w:tblGrid>
      <w:tr w:rsidR="00BD69C2" w:rsidRPr="00C50167" w14:paraId="5624BE58" w14:textId="77777777" w:rsidTr="00C50167">
        <w:trPr>
          <w:trHeight w:val="488"/>
        </w:trPr>
        <w:tc>
          <w:tcPr>
            <w:tcW w:w="5000" w:type="pct"/>
            <w:gridSpan w:val="15"/>
            <w:vAlign w:val="center"/>
          </w:tcPr>
          <w:p w14:paraId="69D9732F" w14:textId="77777777" w:rsidR="00BD69C2" w:rsidRPr="00C50167" w:rsidRDefault="00BD69C2" w:rsidP="0002325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lastRenderedPageBreak/>
              <w:t xml:space="preserve">5.3 Cronograma. Detalle los plazos de ejecución de cada una de las </w:t>
            </w:r>
            <w:r w:rsidRPr="00C50167">
              <w:rPr>
                <w:rFonts w:ascii="Verdana" w:hAnsi="Verdana" w:cs="Arial"/>
                <w:b/>
                <w:sz w:val="16"/>
                <w:szCs w:val="16"/>
              </w:rPr>
              <w:t>ACTIVIDADES Y/O ACCIONES</w:t>
            </w:r>
            <w:r w:rsidRPr="00C50167">
              <w:rPr>
                <w:rFonts w:ascii="Verdana" w:hAnsi="Verdana" w:cs="Arial"/>
                <w:sz w:val="16"/>
                <w:szCs w:val="16"/>
              </w:rPr>
              <w:t xml:space="preserve"> del Plan de Gestión propuesto y que se especificaron en el punto anterior. Agregar tantas líneas como sea necesario</w:t>
            </w:r>
            <w:r w:rsidR="00787524" w:rsidRPr="00C50167">
              <w:rPr>
                <w:rFonts w:ascii="Verdana" w:hAnsi="Verdana" w:cs="Arial"/>
                <w:sz w:val="16"/>
                <w:szCs w:val="16"/>
              </w:rPr>
              <w:t>, de manera que todas las actividades y/o acciones señaladas en el punto anterior, queden también incorporadas en el cronograma</w:t>
            </w:r>
            <w:r w:rsidRPr="00C50167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3256FC" w:rsidRPr="00C50167">
              <w:rPr>
                <w:rFonts w:ascii="Verdana" w:hAnsi="Verdana" w:cs="Arial"/>
                <w:sz w:val="16"/>
                <w:szCs w:val="16"/>
              </w:rPr>
              <w:t xml:space="preserve">Señalar </w:t>
            </w:r>
            <w:r w:rsidRPr="00C50167">
              <w:rPr>
                <w:rFonts w:ascii="Verdana" w:hAnsi="Verdana" w:cs="Arial"/>
                <w:sz w:val="16"/>
                <w:szCs w:val="16"/>
              </w:rPr>
              <w:t>el mes en que realizará la actividad de difusión a la comunidad indicada en las bases de la convocatoria.</w:t>
            </w:r>
            <w:r w:rsidR="003256FC" w:rsidRPr="00C5016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7D1519" w:rsidRPr="00C50167" w14:paraId="0C4AE99D" w14:textId="77777777" w:rsidTr="00C50167">
        <w:trPr>
          <w:trHeight w:val="488"/>
        </w:trPr>
        <w:tc>
          <w:tcPr>
            <w:tcW w:w="210" w:type="pct"/>
            <w:vAlign w:val="center"/>
          </w:tcPr>
          <w:p w14:paraId="5AA721DD" w14:textId="77777777" w:rsidR="00BD69C2" w:rsidRPr="00C50167" w:rsidRDefault="00BD69C2" w:rsidP="007D1519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Eje</w:t>
            </w:r>
            <w:r w:rsidR="007D1519" w:rsidRPr="00C50167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915" w:type="pct"/>
            <w:vAlign w:val="center"/>
          </w:tcPr>
          <w:p w14:paraId="58CB0AB4" w14:textId="77777777" w:rsidR="00BD69C2" w:rsidRPr="00C50167" w:rsidRDefault="00BD69C2" w:rsidP="00BD69C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Líneas de Trabajo</w:t>
            </w:r>
          </w:p>
        </w:tc>
        <w:tc>
          <w:tcPr>
            <w:tcW w:w="632" w:type="pct"/>
            <w:vAlign w:val="center"/>
          </w:tcPr>
          <w:p w14:paraId="0066790E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Actividades y/o acciones</w:t>
            </w:r>
          </w:p>
        </w:tc>
        <w:tc>
          <w:tcPr>
            <w:tcW w:w="270" w:type="pct"/>
            <w:vAlign w:val="center"/>
          </w:tcPr>
          <w:p w14:paraId="763EC382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Mes 1</w:t>
            </w:r>
          </w:p>
        </w:tc>
        <w:tc>
          <w:tcPr>
            <w:tcW w:w="271" w:type="pct"/>
            <w:vAlign w:val="center"/>
          </w:tcPr>
          <w:p w14:paraId="60DF3F9F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Mes 2</w:t>
            </w:r>
          </w:p>
        </w:tc>
        <w:tc>
          <w:tcPr>
            <w:tcW w:w="271" w:type="pct"/>
            <w:vAlign w:val="center"/>
          </w:tcPr>
          <w:p w14:paraId="6F98A67A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Mes 3</w:t>
            </w:r>
          </w:p>
        </w:tc>
        <w:tc>
          <w:tcPr>
            <w:tcW w:w="271" w:type="pct"/>
            <w:vAlign w:val="center"/>
          </w:tcPr>
          <w:p w14:paraId="4E378FDA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Mes</w:t>
            </w:r>
          </w:p>
          <w:p w14:paraId="44969003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71" w:type="pct"/>
            <w:vAlign w:val="center"/>
          </w:tcPr>
          <w:p w14:paraId="5F1F998E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Mes 5</w:t>
            </w:r>
          </w:p>
        </w:tc>
        <w:tc>
          <w:tcPr>
            <w:tcW w:w="271" w:type="pct"/>
            <w:vAlign w:val="center"/>
          </w:tcPr>
          <w:p w14:paraId="5A52CDF3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Mes 6</w:t>
            </w:r>
          </w:p>
        </w:tc>
        <w:tc>
          <w:tcPr>
            <w:tcW w:w="271" w:type="pct"/>
            <w:vAlign w:val="center"/>
          </w:tcPr>
          <w:p w14:paraId="35B3DCAA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Mes 7</w:t>
            </w:r>
          </w:p>
        </w:tc>
        <w:tc>
          <w:tcPr>
            <w:tcW w:w="271" w:type="pct"/>
            <w:vAlign w:val="center"/>
          </w:tcPr>
          <w:p w14:paraId="50252320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Mes 8</w:t>
            </w:r>
          </w:p>
        </w:tc>
        <w:tc>
          <w:tcPr>
            <w:tcW w:w="271" w:type="pct"/>
            <w:vAlign w:val="center"/>
          </w:tcPr>
          <w:p w14:paraId="3BC15366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Mes</w:t>
            </w:r>
          </w:p>
          <w:p w14:paraId="02A9428E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271" w:type="pct"/>
            <w:vAlign w:val="center"/>
          </w:tcPr>
          <w:p w14:paraId="326AF48A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Mes</w:t>
            </w:r>
          </w:p>
          <w:p w14:paraId="4C341964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05BEF835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Mes 11</w:t>
            </w:r>
          </w:p>
        </w:tc>
        <w:tc>
          <w:tcPr>
            <w:tcW w:w="260" w:type="pct"/>
            <w:vAlign w:val="center"/>
          </w:tcPr>
          <w:p w14:paraId="0A44CBCB" w14:textId="77777777" w:rsidR="00BD69C2" w:rsidRPr="00C50167" w:rsidRDefault="00BD69C2" w:rsidP="007D151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Me</w:t>
            </w:r>
            <w:r w:rsidR="007D1519" w:rsidRPr="00C50167">
              <w:rPr>
                <w:rFonts w:ascii="Verdana" w:hAnsi="Verdana" w:cs="Arial"/>
                <w:sz w:val="16"/>
                <w:szCs w:val="16"/>
              </w:rPr>
              <w:t>s</w:t>
            </w:r>
            <w:r w:rsidRPr="00C50167">
              <w:rPr>
                <w:rFonts w:ascii="Verdana" w:hAnsi="Verdana" w:cs="Arial"/>
                <w:sz w:val="16"/>
                <w:szCs w:val="16"/>
              </w:rPr>
              <w:t xml:space="preserve"> 12</w:t>
            </w:r>
          </w:p>
        </w:tc>
      </w:tr>
      <w:tr w:rsidR="00C50167" w:rsidRPr="00C50167" w14:paraId="1BB66277" w14:textId="77777777" w:rsidTr="00C50167">
        <w:trPr>
          <w:trHeight w:val="488"/>
        </w:trPr>
        <w:tc>
          <w:tcPr>
            <w:tcW w:w="210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0F0EEB9" w14:textId="77777777" w:rsidR="00BD69C2" w:rsidRPr="00C50167" w:rsidRDefault="00BD69C2" w:rsidP="00867896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Eje 1.</w:t>
            </w:r>
          </w:p>
          <w:p w14:paraId="2602FC03" w14:textId="77777777" w:rsidR="00BD69C2" w:rsidRPr="00C50167" w:rsidRDefault="00BD69C2" w:rsidP="00867896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Fortalecimiento organizacional</w:t>
            </w:r>
          </w:p>
        </w:tc>
        <w:tc>
          <w:tcPr>
            <w:tcW w:w="915" w:type="pct"/>
            <w:vMerge w:val="restart"/>
            <w:shd w:val="clear" w:color="auto" w:fill="F2F2F2" w:themeFill="background1" w:themeFillShade="F2"/>
          </w:tcPr>
          <w:p w14:paraId="5B8AB988" w14:textId="77777777" w:rsidR="00BD69C2" w:rsidRPr="00C50167" w:rsidRDefault="00BD69C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a. Mejorar la gestión de recursos y diversificar las fuentes de financiamiento</w:t>
            </w:r>
          </w:p>
        </w:tc>
        <w:tc>
          <w:tcPr>
            <w:tcW w:w="632" w:type="pct"/>
            <w:shd w:val="clear" w:color="auto" w:fill="F2F2F2" w:themeFill="background1" w:themeFillShade="F2"/>
            <w:vAlign w:val="center"/>
          </w:tcPr>
          <w:p w14:paraId="73FC8A51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3A53458E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27A02371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457C6B22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5126E353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5BEBB72D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7CDF12E2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4E46AA1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9DB6627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0EA9A79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334BF32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69978D38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  <w:vAlign w:val="center"/>
          </w:tcPr>
          <w:p w14:paraId="7611960D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50167" w:rsidRPr="00C50167" w14:paraId="6B52F3D7" w14:textId="77777777" w:rsidTr="00C50167">
        <w:trPr>
          <w:trHeight w:val="487"/>
        </w:trPr>
        <w:tc>
          <w:tcPr>
            <w:tcW w:w="210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3EEC3EE1" w14:textId="77777777" w:rsidR="00BD69C2" w:rsidRPr="00C50167" w:rsidRDefault="00BD69C2" w:rsidP="00867896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  <w:vMerge/>
            <w:shd w:val="clear" w:color="auto" w:fill="F2F2F2" w:themeFill="background1" w:themeFillShade="F2"/>
          </w:tcPr>
          <w:p w14:paraId="08351ACE" w14:textId="77777777" w:rsidR="00BD69C2" w:rsidRPr="00C50167" w:rsidRDefault="00BD69C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32" w:type="pct"/>
            <w:shd w:val="clear" w:color="auto" w:fill="F2F2F2" w:themeFill="background1" w:themeFillShade="F2"/>
            <w:vAlign w:val="center"/>
          </w:tcPr>
          <w:p w14:paraId="7851F4E0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7B2C1D5F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666FCA35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69AD4777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379B95DE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66D1463B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05802472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2002E92E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2AB8534B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7C6025F4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0F9D0D4F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714595B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  <w:vAlign w:val="center"/>
          </w:tcPr>
          <w:p w14:paraId="02B4C0BE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50167" w:rsidRPr="00C50167" w14:paraId="0ECD0A2D" w14:textId="77777777" w:rsidTr="00C50167">
        <w:trPr>
          <w:trHeight w:val="488"/>
        </w:trPr>
        <w:tc>
          <w:tcPr>
            <w:tcW w:w="210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68616F80" w14:textId="77777777" w:rsidR="00BD69C2" w:rsidRPr="00C50167" w:rsidRDefault="00BD69C2" w:rsidP="00867896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  <w:vMerge w:val="restart"/>
            <w:shd w:val="clear" w:color="auto" w:fill="F2F2F2" w:themeFill="background1" w:themeFillShade="F2"/>
          </w:tcPr>
          <w:p w14:paraId="7CFF5DBC" w14:textId="77777777" w:rsidR="00BD69C2" w:rsidRPr="00C50167" w:rsidRDefault="00BD69C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b. Desarrollar sistemas de evaluación y monitoreo de gestión y resultados</w:t>
            </w:r>
          </w:p>
        </w:tc>
        <w:tc>
          <w:tcPr>
            <w:tcW w:w="632" w:type="pct"/>
            <w:shd w:val="clear" w:color="auto" w:fill="F2F2F2" w:themeFill="background1" w:themeFillShade="F2"/>
            <w:vAlign w:val="center"/>
          </w:tcPr>
          <w:p w14:paraId="6BBBE623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2278BBD6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0CCAC29C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5998812F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4AA0CFD9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652A7A1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7BF57F43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4201AE3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2EB43F85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53F5AEFA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346889C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3F38FB5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  <w:vAlign w:val="center"/>
          </w:tcPr>
          <w:p w14:paraId="01DCCDBA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50167" w:rsidRPr="00C50167" w14:paraId="162F59E2" w14:textId="77777777" w:rsidTr="00C50167">
        <w:trPr>
          <w:trHeight w:val="487"/>
        </w:trPr>
        <w:tc>
          <w:tcPr>
            <w:tcW w:w="210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6B0C1D44" w14:textId="77777777" w:rsidR="00BD69C2" w:rsidRPr="00C50167" w:rsidRDefault="00BD69C2" w:rsidP="00867896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  <w:vMerge/>
            <w:shd w:val="clear" w:color="auto" w:fill="F2F2F2" w:themeFill="background1" w:themeFillShade="F2"/>
          </w:tcPr>
          <w:p w14:paraId="4ACB9E08" w14:textId="77777777" w:rsidR="00BD69C2" w:rsidRPr="00C50167" w:rsidRDefault="00BD69C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32" w:type="pct"/>
            <w:shd w:val="clear" w:color="auto" w:fill="F2F2F2" w:themeFill="background1" w:themeFillShade="F2"/>
            <w:vAlign w:val="center"/>
          </w:tcPr>
          <w:p w14:paraId="007A7B24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75D2CC92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32FEFB98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7B06D3A7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4FF29AEA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292DD68E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5E8CCD5E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5AAF6970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66CC2CF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657A3FDC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DF0D1C3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3AABDC77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  <w:vAlign w:val="center"/>
          </w:tcPr>
          <w:p w14:paraId="6E3584AA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50167" w:rsidRPr="00C50167" w14:paraId="1CCBCC85" w14:textId="77777777" w:rsidTr="00C50167">
        <w:trPr>
          <w:trHeight w:val="488"/>
        </w:trPr>
        <w:tc>
          <w:tcPr>
            <w:tcW w:w="210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3197EAC6" w14:textId="77777777" w:rsidR="00BD69C2" w:rsidRPr="00C50167" w:rsidRDefault="00BD69C2" w:rsidP="00867896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5" w:type="pct"/>
            <w:vMerge w:val="restart"/>
            <w:shd w:val="clear" w:color="auto" w:fill="F2F2F2" w:themeFill="background1" w:themeFillShade="F2"/>
          </w:tcPr>
          <w:p w14:paraId="2C168632" w14:textId="7DC1696B" w:rsidR="00BD69C2" w:rsidRPr="00C50167" w:rsidRDefault="00BD69C2" w:rsidP="000C3A2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c. Implementar dispositivos de trans</w:t>
            </w:r>
            <w:r w:rsidR="000C3A2D">
              <w:rPr>
                <w:rFonts w:ascii="Verdana" w:hAnsi="Verdana" w:cs="Arial"/>
                <w:sz w:val="16"/>
                <w:szCs w:val="16"/>
                <w:lang w:val="es-ES"/>
              </w:rPr>
              <w:t>parencia</w:t>
            </w: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institucional y acceso a la información</w:t>
            </w:r>
          </w:p>
        </w:tc>
        <w:tc>
          <w:tcPr>
            <w:tcW w:w="632" w:type="pct"/>
            <w:shd w:val="clear" w:color="auto" w:fill="F2F2F2" w:themeFill="background1" w:themeFillShade="F2"/>
            <w:vAlign w:val="center"/>
          </w:tcPr>
          <w:p w14:paraId="772704F3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2EF5E7D9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2ACC3631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7747BEC7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66ED55A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34FB9751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32E8CC0D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27E8EF75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2E372216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42383E1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31871911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26D98236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  <w:vAlign w:val="center"/>
          </w:tcPr>
          <w:p w14:paraId="01650DB7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50167" w:rsidRPr="00C50167" w14:paraId="50D34D33" w14:textId="77777777" w:rsidTr="00C50167">
        <w:trPr>
          <w:trHeight w:val="487"/>
        </w:trPr>
        <w:tc>
          <w:tcPr>
            <w:tcW w:w="210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5171D625" w14:textId="77777777" w:rsidR="00BD69C2" w:rsidRPr="00C50167" w:rsidRDefault="00BD69C2" w:rsidP="00867896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5" w:type="pct"/>
            <w:vMerge/>
            <w:shd w:val="clear" w:color="auto" w:fill="F2F2F2" w:themeFill="background1" w:themeFillShade="F2"/>
          </w:tcPr>
          <w:p w14:paraId="173127E4" w14:textId="77777777" w:rsidR="00BD69C2" w:rsidRPr="00C50167" w:rsidRDefault="00BD69C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32" w:type="pct"/>
            <w:shd w:val="clear" w:color="auto" w:fill="F2F2F2" w:themeFill="background1" w:themeFillShade="F2"/>
            <w:vAlign w:val="center"/>
          </w:tcPr>
          <w:p w14:paraId="53D41AE9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0B19489F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6403A56C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7AEDF9C5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693FD18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46614561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CAF74E7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2249385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203C0160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390D9239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58AF6015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5B05FB7D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  <w:vAlign w:val="center"/>
          </w:tcPr>
          <w:p w14:paraId="0F8DDFE7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D1519" w:rsidRPr="00C50167" w14:paraId="1CB38E26" w14:textId="77777777" w:rsidTr="00C50167">
        <w:trPr>
          <w:trHeight w:val="488"/>
        </w:trPr>
        <w:tc>
          <w:tcPr>
            <w:tcW w:w="210" w:type="pct"/>
            <w:vMerge w:val="restart"/>
            <w:textDirection w:val="btLr"/>
            <w:vAlign w:val="center"/>
          </w:tcPr>
          <w:p w14:paraId="554584C7" w14:textId="77777777" w:rsidR="00BD69C2" w:rsidRPr="00C50167" w:rsidRDefault="00BD69C2" w:rsidP="00867896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Eje 2.</w:t>
            </w:r>
          </w:p>
          <w:p w14:paraId="6703ABAB" w14:textId="77777777" w:rsidR="00BD69C2" w:rsidRPr="00C50167" w:rsidRDefault="00BD69C2" w:rsidP="009D24CA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Modelos de gestión cultural</w:t>
            </w:r>
          </w:p>
        </w:tc>
        <w:tc>
          <w:tcPr>
            <w:tcW w:w="915" w:type="pct"/>
            <w:vMerge w:val="restart"/>
          </w:tcPr>
          <w:p w14:paraId="12DDB61C" w14:textId="77777777" w:rsidR="00BD69C2" w:rsidRPr="00C50167" w:rsidRDefault="00BD69C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a. Profundizar la descentralización y circulación de bienes y servicios artísticos y culturales</w:t>
            </w:r>
          </w:p>
        </w:tc>
        <w:tc>
          <w:tcPr>
            <w:tcW w:w="632" w:type="pct"/>
            <w:vAlign w:val="center"/>
          </w:tcPr>
          <w:p w14:paraId="5EA014BB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3E482B7E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71B94747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6BF06C12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016EE35B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1614D46E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3826468C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2F6D2BE2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0A39561F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54A98EA5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07D2304E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2593C414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14:paraId="30D5FF65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D1519" w:rsidRPr="00C50167" w14:paraId="74A99254" w14:textId="77777777" w:rsidTr="00C50167">
        <w:trPr>
          <w:trHeight w:val="487"/>
        </w:trPr>
        <w:tc>
          <w:tcPr>
            <w:tcW w:w="210" w:type="pct"/>
            <w:vMerge/>
            <w:textDirection w:val="btLr"/>
            <w:vAlign w:val="center"/>
          </w:tcPr>
          <w:p w14:paraId="2F611415" w14:textId="77777777" w:rsidR="00BD69C2" w:rsidRPr="00C50167" w:rsidRDefault="00BD69C2" w:rsidP="00867896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  <w:vMerge/>
          </w:tcPr>
          <w:p w14:paraId="3A4C4006" w14:textId="77777777" w:rsidR="00BD69C2" w:rsidRPr="00C50167" w:rsidRDefault="00BD69C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32" w:type="pct"/>
            <w:vAlign w:val="center"/>
          </w:tcPr>
          <w:p w14:paraId="1A40EA38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4766171F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3291E39E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21D5F8B2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28B28567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63B497DC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2232ABCA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0CF52832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3413C867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75FBE0C5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5AEADF19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7F7DB3E5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14:paraId="146B5506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D1519" w:rsidRPr="00C50167" w14:paraId="29F78F34" w14:textId="77777777" w:rsidTr="00C50167">
        <w:trPr>
          <w:trHeight w:val="488"/>
        </w:trPr>
        <w:tc>
          <w:tcPr>
            <w:tcW w:w="210" w:type="pct"/>
            <w:vMerge/>
            <w:textDirection w:val="btLr"/>
            <w:vAlign w:val="center"/>
          </w:tcPr>
          <w:p w14:paraId="285FA7D7" w14:textId="77777777" w:rsidR="00BD69C2" w:rsidRPr="00C50167" w:rsidRDefault="00BD69C2" w:rsidP="00867896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5" w:type="pct"/>
            <w:vMerge w:val="restart"/>
          </w:tcPr>
          <w:p w14:paraId="78B69860" w14:textId="77777777" w:rsidR="00BD69C2" w:rsidRPr="00C50167" w:rsidRDefault="00BD69C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b. Generar alianzas entre instituciones y organizaciones culturales y promover el trabajo en red</w:t>
            </w:r>
          </w:p>
        </w:tc>
        <w:tc>
          <w:tcPr>
            <w:tcW w:w="632" w:type="pct"/>
            <w:vAlign w:val="center"/>
          </w:tcPr>
          <w:p w14:paraId="1000A0B3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0321B664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3F5ED91E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34BC35FC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336FC61C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620FF789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19983B08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001D69D7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03721EF9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4C1ADCF9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3D9C0C3E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268E7AAB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14:paraId="4304CB49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D1519" w:rsidRPr="00C50167" w14:paraId="5233A764" w14:textId="77777777" w:rsidTr="00C50167">
        <w:trPr>
          <w:trHeight w:val="487"/>
        </w:trPr>
        <w:tc>
          <w:tcPr>
            <w:tcW w:w="210" w:type="pct"/>
            <w:vMerge/>
            <w:textDirection w:val="btLr"/>
            <w:vAlign w:val="center"/>
          </w:tcPr>
          <w:p w14:paraId="193D9602" w14:textId="77777777" w:rsidR="00BD69C2" w:rsidRPr="00C50167" w:rsidRDefault="00BD69C2" w:rsidP="00867896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5" w:type="pct"/>
            <w:vMerge/>
          </w:tcPr>
          <w:p w14:paraId="6AB09594" w14:textId="77777777" w:rsidR="00BD69C2" w:rsidRPr="00C50167" w:rsidRDefault="00BD69C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32" w:type="pct"/>
            <w:vAlign w:val="center"/>
          </w:tcPr>
          <w:p w14:paraId="13673A37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7A311596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481611E1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11B8BE48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776885F4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7FE7CB83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7A7753C0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4ED4F3FF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5AA1523B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79DC7E0B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1ADC5952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125B52DE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14:paraId="5486CB57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D1519" w:rsidRPr="00C50167" w14:paraId="261504DE" w14:textId="77777777" w:rsidTr="00C50167">
        <w:trPr>
          <w:trHeight w:val="255"/>
        </w:trPr>
        <w:tc>
          <w:tcPr>
            <w:tcW w:w="210" w:type="pct"/>
            <w:vMerge/>
            <w:textDirection w:val="btLr"/>
            <w:vAlign w:val="center"/>
          </w:tcPr>
          <w:p w14:paraId="22A9788D" w14:textId="77777777" w:rsidR="00BD69C2" w:rsidRPr="00C50167" w:rsidRDefault="00BD69C2" w:rsidP="00867896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5" w:type="pct"/>
            <w:vMerge w:val="restart"/>
          </w:tcPr>
          <w:p w14:paraId="5A828F2A" w14:textId="77777777" w:rsidR="00BD69C2" w:rsidRPr="00C50167" w:rsidRDefault="00BD69C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c. Profesionalizar la gestión</w:t>
            </w:r>
          </w:p>
        </w:tc>
        <w:tc>
          <w:tcPr>
            <w:tcW w:w="632" w:type="pct"/>
            <w:vAlign w:val="center"/>
          </w:tcPr>
          <w:p w14:paraId="5DBB2535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6F8F521F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684E505E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1F6E0F93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5C5843AE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41295CC7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6AD90DB7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23F01400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4C3C1AD7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38DE97F3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4E782A0E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72F240B0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14:paraId="52A88577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D1519" w:rsidRPr="00C50167" w14:paraId="609A51EB" w14:textId="77777777" w:rsidTr="00C50167">
        <w:trPr>
          <w:trHeight w:val="255"/>
        </w:trPr>
        <w:tc>
          <w:tcPr>
            <w:tcW w:w="210" w:type="pct"/>
            <w:vMerge/>
            <w:textDirection w:val="btLr"/>
            <w:vAlign w:val="center"/>
          </w:tcPr>
          <w:p w14:paraId="0F687BF0" w14:textId="77777777" w:rsidR="00BD69C2" w:rsidRPr="00C50167" w:rsidRDefault="00BD69C2" w:rsidP="00867896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5" w:type="pct"/>
            <w:vMerge/>
          </w:tcPr>
          <w:p w14:paraId="36675E03" w14:textId="77777777" w:rsidR="00BD69C2" w:rsidRPr="00C50167" w:rsidRDefault="00BD69C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32" w:type="pct"/>
            <w:vAlign w:val="center"/>
          </w:tcPr>
          <w:p w14:paraId="368E58EE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0DF67303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42A6F7AE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1A78B3E4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2399F7F7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64CA72CE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45A32BE4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1FD7A89D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2F6C6042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6BB599EB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30DEB353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6A9240CE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14:paraId="07CD0DE2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50167" w:rsidRPr="00C50167" w14:paraId="74A674E6" w14:textId="77777777" w:rsidTr="00C50167">
        <w:trPr>
          <w:trHeight w:val="435"/>
        </w:trPr>
        <w:tc>
          <w:tcPr>
            <w:tcW w:w="210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B4594C4" w14:textId="77777777" w:rsidR="00BD69C2" w:rsidRPr="00C50167" w:rsidRDefault="00BD69C2" w:rsidP="00867896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Eje 3.</w:t>
            </w:r>
          </w:p>
          <w:p w14:paraId="5768E85C" w14:textId="77777777" w:rsidR="00BD69C2" w:rsidRPr="00C50167" w:rsidRDefault="00BD69C2" w:rsidP="00867896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Programación y participación cultural</w:t>
            </w:r>
          </w:p>
        </w:tc>
        <w:tc>
          <w:tcPr>
            <w:tcW w:w="915" w:type="pct"/>
            <w:vMerge w:val="restart"/>
            <w:shd w:val="clear" w:color="auto" w:fill="F2F2F2" w:themeFill="background1" w:themeFillShade="F2"/>
          </w:tcPr>
          <w:p w14:paraId="6EA7045C" w14:textId="77777777" w:rsidR="00BD69C2" w:rsidRPr="00C50167" w:rsidRDefault="00BD69C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a. Realizar programas artísticos y/o culturales</w:t>
            </w:r>
          </w:p>
        </w:tc>
        <w:tc>
          <w:tcPr>
            <w:tcW w:w="632" w:type="pct"/>
            <w:shd w:val="clear" w:color="auto" w:fill="F2F2F2" w:themeFill="background1" w:themeFillShade="F2"/>
            <w:vAlign w:val="center"/>
          </w:tcPr>
          <w:p w14:paraId="185F2FB1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16B54CEE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4454FFB5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0BE293E8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0E50D3E5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4DDDBCE6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4EA4B30C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F75B7FE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02203C95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29C0C12D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62BF92CC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6A6F7678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  <w:vAlign w:val="center"/>
          </w:tcPr>
          <w:p w14:paraId="5120DC0B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50167" w:rsidRPr="00C50167" w14:paraId="22B032A4" w14:textId="77777777" w:rsidTr="00C50167">
        <w:trPr>
          <w:trHeight w:val="435"/>
        </w:trPr>
        <w:tc>
          <w:tcPr>
            <w:tcW w:w="210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30DF92C4" w14:textId="77777777" w:rsidR="00BD69C2" w:rsidRPr="00C50167" w:rsidRDefault="00BD69C2" w:rsidP="00867896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  <w:vMerge/>
            <w:shd w:val="clear" w:color="auto" w:fill="F2F2F2" w:themeFill="background1" w:themeFillShade="F2"/>
          </w:tcPr>
          <w:p w14:paraId="0C0E42BF" w14:textId="77777777" w:rsidR="00BD69C2" w:rsidRPr="00C50167" w:rsidRDefault="00BD69C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32" w:type="pct"/>
            <w:shd w:val="clear" w:color="auto" w:fill="F2F2F2" w:themeFill="background1" w:themeFillShade="F2"/>
            <w:vAlign w:val="center"/>
          </w:tcPr>
          <w:p w14:paraId="1A234F30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57A1A7F2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6FB4E200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094F1A35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3AAD0EA3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C176393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4853C882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513FEF5A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CCE3E84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2F411A3B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6F981FD3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3A09CC0D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  <w:vAlign w:val="center"/>
          </w:tcPr>
          <w:p w14:paraId="24E5E5DE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50167" w:rsidRPr="00C50167" w14:paraId="79B3416B" w14:textId="77777777" w:rsidTr="00C50167">
        <w:trPr>
          <w:trHeight w:val="540"/>
        </w:trPr>
        <w:tc>
          <w:tcPr>
            <w:tcW w:w="210" w:type="pct"/>
            <w:vMerge/>
            <w:shd w:val="clear" w:color="auto" w:fill="F2F2F2" w:themeFill="background1" w:themeFillShade="F2"/>
            <w:vAlign w:val="center"/>
          </w:tcPr>
          <w:p w14:paraId="5C9391DF" w14:textId="77777777" w:rsidR="00BD69C2" w:rsidRPr="00C50167" w:rsidRDefault="00BD69C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  <w:vMerge w:val="restart"/>
            <w:shd w:val="clear" w:color="auto" w:fill="F2F2F2" w:themeFill="background1" w:themeFillShade="F2"/>
          </w:tcPr>
          <w:p w14:paraId="244FFF1D" w14:textId="77777777" w:rsidR="00BD69C2" w:rsidRPr="00C50167" w:rsidRDefault="00BD69C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b. Desarrollar programas de formación y mediación cultural</w:t>
            </w:r>
          </w:p>
        </w:tc>
        <w:tc>
          <w:tcPr>
            <w:tcW w:w="632" w:type="pct"/>
            <w:shd w:val="clear" w:color="auto" w:fill="F2F2F2" w:themeFill="background1" w:themeFillShade="F2"/>
            <w:vAlign w:val="center"/>
          </w:tcPr>
          <w:p w14:paraId="2BFAD2FA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507C99AF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5720B8BF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D5C5FFD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7BDB3643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23BDA1E0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3CF7D9D4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0B6C707D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5A24100C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348895BF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76E57DC0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5D1625E2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  <w:vAlign w:val="center"/>
          </w:tcPr>
          <w:p w14:paraId="35B8481D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50167" w:rsidRPr="00C50167" w14:paraId="1238FA94" w14:textId="77777777" w:rsidTr="00C50167">
        <w:trPr>
          <w:trHeight w:val="540"/>
        </w:trPr>
        <w:tc>
          <w:tcPr>
            <w:tcW w:w="210" w:type="pct"/>
            <w:vMerge/>
            <w:shd w:val="clear" w:color="auto" w:fill="F2F2F2" w:themeFill="background1" w:themeFillShade="F2"/>
            <w:vAlign w:val="center"/>
          </w:tcPr>
          <w:p w14:paraId="6CE1B19C" w14:textId="77777777" w:rsidR="00BD69C2" w:rsidRPr="00C50167" w:rsidRDefault="00BD69C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  <w:vMerge/>
            <w:shd w:val="clear" w:color="auto" w:fill="F2F2F2" w:themeFill="background1" w:themeFillShade="F2"/>
          </w:tcPr>
          <w:p w14:paraId="2967A4BC" w14:textId="77777777" w:rsidR="00BD69C2" w:rsidRPr="00C50167" w:rsidRDefault="00BD69C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32" w:type="pct"/>
            <w:shd w:val="clear" w:color="auto" w:fill="F2F2F2" w:themeFill="background1" w:themeFillShade="F2"/>
            <w:vAlign w:val="center"/>
          </w:tcPr>
          <w:p w14:paraId="08278BE7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702EDAF5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5092D221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2B940FD6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6A304208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58621D13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47023885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3B3F1F42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7F9EF1C0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0FAD5D98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08EC5A07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6E466ECB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  <w:vAlign w:val="center"/>
          </w:tcPr>
          <w:p w14:paraId="1F15610D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50167" w:rsidRPr="00C50167" w14:paraId="3B41E859" w14:textId="77777777" w:rsidTr="00C50167">
        <w:trPr>
          <w:trHeight w:val="780"/>
        </w:trPr>
        <w:tc>
          <w:tcPr>
            <w:tcW w:w="210" w:type="pct"/>
            <w:vMerge/>
            <w:shd w:val="clear" w:color="auto" w:fill="F2F2F2" w:themeFill="background1" w:themeFillShade="F2"/>
            <w:vAlign w:val="center"/>
          </w:tcPr>
          <w:p w14:paraId="2EF1C4DA" w14:textId="77777777" w:rsidR="00BD69C2" w:rsidRPr="00C50167" w:rsidRDefault="00BD69C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  <w:vMerge w:val="restart"/>
            <w:shd w:val="clear" w:color="auto" w:fill="F2F2F2" w:themeFill="background1" w:themeFillShade="F2"/>
          </w:tcPr>
          <w:p w14:paraId="0C19A4CF" w14:textId="77777777" w:rsidR="00BD69C2" w:rsidRPr="00C50167" w:rsidRDefault="00BD69C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c. Generar y/o ampliar la cobertura de programas o líneas de acción que favorezcan el acceso y la participación cultural de la ciudadanía</w:t>
            </w:r>
          </w:p>
        </w:tc>
        <w:tc>
          <w:tcPr>
            <w:tcW w:w="632" w:type="pct"/>
            <w:shd w:val="clear" w:color="auto" w:fill="F2F2F2" w:themeFill="background1" w:themeFillShade="F2"/>
            <w:vAlign w:val="center"/>
          </w:tcPr>
          <w:p w14:paraId="4ED442DC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4015CB76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F2B4A08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5AC3D86A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26524D99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3E77C06C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31DC0E9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777E5DAB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45DC5DB6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3203DADF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58F068FD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9F892CC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  <w:vAlign w:val="center"/>
          </w:tcPr>
          <w:p w14:paraId="70244A43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50167" w:rsidRPr="00C50167" w14:paraId="5A01BDE2" w14:textId="77777777" w:rsidTr="00C50167">
        <w:trPr>
          <w:trHeight w:val="780"/>
        </w:trPr>
        <w:tc>
          <w:tcPr>
            <w:tcW w:w="210" w:type="pct"/>
            <w:vMerge/>
            <w:shd w:val="clear" w:color="auto" w:fill="F2F2F2" w:themeFill="background1" w:themeFillShade="F2"/>
            <w:vAlign w:val="center"/>
          </w:tcPr>
          <w:p w14:paraId="6A7B697C" w14:textId="77777777" w:rsidR="00BD69C2" w:rsidRPr="00C50167" w:rsidRDefault="00BD69C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915" w:type="pct"/>
            <w:vMerge/>
            <w:shd w:val="clear" w:color="auto" w:fill="F2F2F2" w:themeFill="background1" w:themeFillShade="F2"/>
          </w:tcPr>
          <w:p w14:paraId="1B8A9B02" w14:textId="77777777" w:rsidR="00BD69C2" w:rsidRPr="00C50167" w:rsidRDefault="00BD69C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32" w:type="pct"/>
            <w:shd w:val="clear" w:color="auto" w:fill="F2F2F2" w:themeFill="background1" w:themeFillShade="F2"/>
            <w:vAlign w:val="center"/>
          </w:tcPr>
          <w:p w14:paraId="2F6950DA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764F8CB7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64D63A4B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09874C28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26814624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486CA1FA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0A8ED7EE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24FE6C5A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4F8F7696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4DC533AE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215C763A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733044A4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F2F2F2" w:themeFill="background1" w:themeFillShade="F2"/>
            <w:vAlign w:val="center"/>
          </w:tcPr>
          <w:p w14:paraId="1DC642EA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D1519" w:rsidRPr="00C50167" w14:paraId="29F10735" w14:textId="77777777" w:rsidTr="00C50167">
        <w:trPr>
          <w:trHeight w:val="870"/>
        </w:trPr>
        <w:tc>
          <w:tcPr>
            <w:tcW w:w="1125" w:type="pct"/>
            <w:gridSpan w:val="2"/>
            <w:vAlign w:val="center"/>
          </w:tcPr>
          <w:p w14:paraId="0FDE6DC2" w14:textId="77777777" w:rsidR="00BD69C2" w:rsidRPr="00C50167" w:rsidRDefault="00BD69C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A</w:t>
            </w: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cción de difusión a la comunidad del Plan de Gestión a desarrollar</w:t>
            </w:r>
          </w:p>
        </w:tc>
        <w:tc>
          <w:tcPr>
            <w:tcW w:w="632" w:type="pct"/>
            <w:vAlign w:val="center"/>
          </w:tcPr>
          <w:p w14:paraId="6325591B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270" w:type="pct"/>
            <w:vAlign w:val="center"/>
          </w:tcPr>
          <w:p w14:paraId="2AD85267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271" w:type="pct"/>
            <w:vAlign w:val="center"/>
          </w:tcPr>
          <w:p w14:paraId="47DDFAFB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29F2468D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4E89611E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075FAA32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7C110206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3387936C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732F57CB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7A480479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37E08E5E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3CC28217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14:paraId="0D05934F" w14:textId="77777777" w:rsidR="00BD69C2" w:rsidRPr="00C50167" w:rsidRDefault="00BD69C2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2122" w:rsidRPr="00C50167" w14:paraId="49C335DC" w14:textId="77777777" w:rsidTr="00C50167">
        <w:trPr>
          <w:trHeight w:val="1785"/>
        </w:trPr>
        <w:tc>
          <w:tcPr>
            <w:tcW w:w="5000" w:type="pct"/>
            <w:gridSpan w:val="15"/>
          </w:tcPr>
          <w:p w14:paraId="1EAE3700" w14:textId="77777777" w:rsidR="00702122" w:rsidRPr="00C50167" w:rsidRDefault="00702122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lastRenderedPageBreak/>
              <w:t>5.</w:t>
            </w:r>
            <w:r w:rsidR="00173535" w:rsidRPr="00C50167">
              <w:rPr>
                <w:rFonts w:ascii="Verdana" w:hAnsi="Verdana" w:cs="Arial"/>
                <w:sz w:val="16"/>
                <w:szCs w:val="16"/>
              </w:rPr>
              <w:t>4</w:t>
            </w:r>
            <w:r w:rsidRPr="00C50167">
              <w:rPr>
                <w:rFonts w:ascii="Verdana" w:hAnsi="Verdana" w:cs="Arial"/>
                <w:sz w:val="16"/>
                <w:szCs w:val="16"/>
              </w:rPr>
              <w:t xml:space="preserve"> Incluya un listado de</w:t>
            </w:r>
            <w:r w:rsidR="000660BA" w:rsidRPr="00C50167">
              <w:rPr>
                <w:rFonts w:ascii="Verdana" w:hAnsi="Verdana" w:cs="Arial"/>
                <w:sz w:val="16"/>
                <w:szCs w:val="16"/>
              </w:rPr>
              <w:t xml:space="preserve"> las </w:t>
            </w:r>
            <w:r w:rsidRPr="00C50167">
              <w:rPr>
                <w:rFonts w:ascii="Verdana" w:hAnsi="Verdana" w:cs="Arial"/>
                <w:sz w:val="16"/>
                <w:szCs w:val="16"/>
              </w:rPr>
              <w:t>comunas y ciudades en que se llevarán a cabo las acciones</w:t>
            </w:r>
            <w:r w:rsidR="009D24CA" w:rsidRPr="00C50167">
              <w:rPr>
                <w:rFonts w:ascii="Verdana" w:hAnsi="Verdana" w:cs="Arial"/>
                <w:sz w:val="16"/>
                <w:szCs w:val="16"/>
              </w:rPr>
              <w:t xml:space="preserve"> del P</w:t>
            </w:r>
            <w:r w:rsidRPr="00C50167">
              <w:rPr>
                <w:rFonts w:ascii="Verdana" w:hAnsi="Verdana" w:cs="Arial"/>
                <w:sz w:val="16"/>
                <w:szCs w:val="16"/>
              </w:rPr>
              <w:t xml:space="preserve">lan de </w:t>
            </w:r>
            <w:r w:rsidR="009D24CA" w:rsidRPr="00C50167">
              <w:rPr>
                <w:rFonts w:ascii="Verdana" w:hAnsi="Verdana" w:cs="Arial"/>
                <w:sz w:val="16"/>
                <w:szCs w:val="16"/>
              </w:rPr>
              <w:t>Gestión</w:t>
            </w:r>
            <w:r w:rsidRPr="00C50167">
              <w:rPr>
                <w:rFonts w:ascii="Verdana" w:hAnsi="Verdana" w:cs="Arial"/>
                <w:sz w:val="16"/>
                <w:szCs w:val="16"/>
              </w:rPr>
              <w:t xml:space="preserve"> propuesto. (Máximo 400 palabras)</w:t>
            </w:r>
          </w:p>
          <w:p w14:paraId="1C80BE10" w14:textId="77777777" w:rsidR="00702122" w:rsidRPr="00C50167" w:rsidRDefault="00702122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083518" w14:textId="77777777" w:rsidR="00702122" w:rsidRPr="00C50167" w:rsidRDefault="00702122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FE9A5EB" w14:textId="77777777" w:rsidR="00702122" w:rsidRPr="00C50167" w:rsidRDefault="00702122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8F1E29" w14:textId="77777777" w:rsidR="00702122" w:rsidRPr="00C50167" w:rsidRDefault="00702122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A84D30E" w14:textId="77777777" w:rsidR="00702122" w:rsidRPr="00C50167" w:rsidRDefault="00702122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4A1707E" w14:textId="77777777" w:rsidR="00702122" w:rsidRPr="00C50167" w:rsidRDefault="00702122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655249" w14:textId="77777777" w:rsidR="00702122" w:rsidRPr="00C50167" w:rsidRDefault="00702122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12A36C" w14:textId="77777777" w:rsidR="00702122" w:rsidRPr="00C50167" w:rsidRDefault="00702122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814251A" w14:textId="77777777" w:rsidR="00702122" w:rsidRPr="00C50167" w:rsidRDefault="00702122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7E01922" w14:textId="77777777" w:rsidR="00702122" w:rsidRPr="00C50167" w:rsidRDefault="00702122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30FA27" w14:textId="77777777" w:rsidR="00702122" w:rsidRPr="00C50167" w:rsidRDefault="00702122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F98AFB" w14:textId="77777777" w:rsidR="00702122" w:rsidRPr="00C50167" w:rsidRDefault="00702122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556660" w14:textId="77777777" w:rsidR="00702122" w:rsidRPr="00C50167" w:rsidRDefault="00702122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7452446" w14:textId="77777777" w:rsidR="00702122" w:rsidRPr="00C50167" w:rsidRDefault="00702122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28D8DFE" w14:textId="77777777" w:rsidR="00702122" w:rsidRPr="00C50167" w:rsidRDefault="00702122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B8D47AD" w14:textId="77777777" w:rsidR="00702122" w:rsidRPr="00C50167" w:rsidRDefault="00702122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03A219" w14:textId="77777777" w:rsidR="00702122" w:rsidRPr="00C50167" w:rsidRDefault="00702122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46E626F" w14:textId="77777777" w:rsidR="00702122" w:rsidRPr="00C50167" w:rsidRDefault="00702122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02122" w:rsidRPr="00C50167" w14:paraId="18705A70" w14:textId="77777777" w:rsidTr="00C50167">
        <w:trPr>
          <w:trHeight w:val="1125"/>
        </w:trPr>
        <w:tc>
          <w:tcPr>
            <w:tcW w:w="5000" w:type="pct"/>
            <w:gridSpan w:val="15"/>
          </w:tcPr>
          <w:p w14:paraId="60F6045F" w14:textId="77777777" w:rsidR="00702122" w:rsidRPr="00C50167" w:rsidRDefault="00173535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5.5</w:t>
            </w:r>
            <w:r w:rsidR="00702122" w:rsidRPr="00C50167">
              <w:rPr>
                <w:rFonts w:ascii="Verdana" w:hAnsi="Verdana" w:cs="Arial"/>
                <w:sz w:val="16"/>
                <w:szCs w:val="16"/>
              </w:rPr>
              <w:t xml:space="preserve"> Si el </w:t>
            </w:r>
            <w:r w:rsidR="009D24CA" w:rsidRPr="00C50167">
              <w:rPr>
                <w:rFonts w:ascii="Verdana" w:hAnsi="Verdana" w:cs="Arial"/>
                <w:sz w:val="16"/>
                <w:szCs w:val="16"/>
              </w:rPr>
              <w:t>P</w:t>
            </w:r>
            <w:r w:rsidR="00702122" w:rsidRPr="00C50167">
              <w:rPr>
                <w:rFonts w:ascii="Verdana" w:hAnsi="Verdana" w:cs="Arial"/>
                <w:sz w:val="16"/>
                <w:szCs w:val="16"/>
              </w:rPr>
              <w:t xml:space="preserve">lan de </w:t>
            </w:r>
            <w:r w:rsidR="009D24CA" w:rsidRPr="00C50167">
              <w:rPr>
                <w:rFonts w:ascii="Verdana" w:hAnsi="Verdana" w:cs="Arial"/>
                <w:sz w:val="16"/>
                <w:szCs w:val="16"/>
              </w:rPr>
              <w:t>Gestión</w:t>
            </w:r>
            <w:r w:rsidR="00702122" w:rsidRPr="00C50167">
              <w:rPr>
                <w:rFonts w:ascii="Verdana" w:hAnsi="Verdana" w:cs="Arial"/>
                <w:sz w:val="16"/>
                <w:szCs w:val="16"/>
              </w:rPr>
              <w:t xml:space="preserve"> propuesto considera la contratación de nuevos profesionales, indique el perfil de cada uno</w:t>
            </w:r>
            <w:r w:rsidR="00C40B1C" w:rsidRPr="00C50167">
              <w:rPr>
                <w:rFonts w:ascii="Verdana" w:hAnsi="Verdana" w:cs="Arial"/>
                <w:sz w:val="16"/>
                <w:szCs w:val="16"/>
              </w:rPr>
              <w:t xml:space="preserve">, las tareas que desarrollarán </w:t>
            </w:r>
            <w:r w:rsidR="00AC4DC2" w:rsidRPr="00C50167">
              <w:rPr>
                <w:rFonts w:ascii="Verdana" w:hAnsi="Verdana" w:cs="Arial"/>
                <w:sz w:val="16"/>
                <w:szCs w:val="16"/>
              </w:rPr>
              <w:t>y justifique su inclusión</w:t>
            </w:r>
            <w:r w:rsidR="00C40B1C" w:rsidRPr="00C50167">
              <w:rPr>
                <w:rFonts w:ascii="Verdana" w:hAnsi="Verdana" w:cs="Arial"/>
                <w:sz w:val="16"/>
                <w:szCs w:val="16"/>
              </w:rPr>
              <w:t>. A</w:t>
            </w:r>
            <w:r w:rsidR="00702122" w:rsidRPr="00C50167">
              <w:rPr>
                <w:rFonts w:ascii="Verdana" w:hAnsi="Verdana" w:cs="Arial"/>
                <w:sz w:val="16"/>
                <w:szCs w:val="16"/>
              </w:rPr>
              <w:t>djunte organigrama con los cambios y justifique las modificaciones introducidas. (Máximo 400 palabras)</w:t>
            </w:r>
          </w:p>
          <w:p w14:paraId="5912AD57" w14:textId="77777777" w:rsidR="00702122" w:rsidRPr="00C50167" w:rsidRDefault="00702122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90D3F9" w14:textId="77777777" w:rsidR="00702122" w:rsidRPr="00C50167" w:rsidRDefault="00702122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B20CA7B" w14:textId="77777777" w:rsidR="00702122" w:rsidRPr="00C50167" w:rsidRDefault="00702122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4048E0D" w14:textId="77777777" w:rsidR="00702122" w:rsidRPr="00C50167" w:rsidRDefault="00702122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DCA597F" w14:textId="77777777" w:rsidR="00702122" w:rsidRPr="00C50167" w:rsidRDefault="00702122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D82FA1" w14:textId="77777777" w:rsidR="00702122" w:rsidRPr="00C50167" w:rsidRDefault="00702122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EA8332B" w14:textId="77777777" w:rsidR="00702122" w:rsidRPr="00C50167" w:rsidRDefault="00702122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5BFBFE0" w14:textId="77777777" w:rsidR="00702122" w:rsidRPr="00C50167" w:rsidRDefault="00702122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30EA9E" w14:textId="77777777" w:rsidR="00702122" w:rsidRPr="00C50167" w:rsidRDefault="00702122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7A554A3" w14:textId="77777777" w:rsidR="00702122" w:rsidRPr="00C50167" w:rsidRDefault="00702122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CACD59E" w14:textId="77777777" w:rsidR="00A566E7" w:rsidRPr="00C50167" w:rsidRDefault="00A566E7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D8BF787" w14:textId="77777777" w:rsidR="00173535" w:rsidRPr="00C50167" w:rsidRDefault="0017353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DA3A386" w14:textId="77777777" w:rsidR="00173535" w:rsidRPr="00C50167" w:rsidRDefault="0017353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C52F56" w14:textId="77777777" w:rsidR="00173535" w:rsidRPr="00C50167" w:rsidRDefault="0017353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B5C00C" w14:textId="77777777" w:rsidR="00173535" w:rsidRPr="00C50167" w:rsidRDefault="0017353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9562FB" w14:textId="77777777" w:rsidR="00173535" w:rsidRPr="00C50167" w:rsidRDefault="0017353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02E9C3" w14:textId="77777777" w:rsidR="00173535" w:rsidRPr="00C50167" w:rsidRDefault="0017353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BCEA89E" w14:textId="77777777" w:rsidR="00173535" w:rsidRPr="00C50167" w:rsidRDefault="0017353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22799E0" w14:textId="77777777" w:rsidR="00173535" w:rsidRPr="00C50167" w:rsidRDefault="0017353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4471678" w14:textId="77777777" w:rsidR="00173535" w:rsidRPr="00C50167" w:rsidRDefault="0017353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635C93E" w14:textId="77777777" w:rsidR="00173535" w:rsidRPr="00C50167" w:rsidRDefault="0017353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8762C96" w14:textId="77777777" w:rsidR="00173535" w:rsidRPr="00C50167" w:rsidRDefault="0017353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9940E6" w14:textId="77777777" w:rsidR="00173535" w:rsidRPr="00C50167" w:rsidRDefault="0017353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5B7930" w14:textId="77777777" w:rsidR="00173535" w:rsidRPr="00C50167" w:rsidRDefault="0017353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2452B23" w14:textId="77777777" w:rsidR="00173535" w:rsidRPr="00C50167" w:rsidRDefault="0017353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294AB91" w14:textId="77777777" w:rsidR="00173535" w:rsidRPr="00C50167" w:rsidRDefault="0017353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86A8F4" w14:textId="77777777" w:rsidR="00173535" w:rsidRPr="00C50167" w:rsidRDefault="0017353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50C52DC" w14:textId="77777777" w:rsidR="00173535" w:rsidRPr="00C50167" w:rsidRDefault="0017353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4D3A0EF" w14:textId="77777777" w:rsidR="00702122" w:rsidRPr="00C50167" w:rsidRDefault="00702122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5D1B097" w14:textId="77777777" w:rsidR="00702122" w:rsidRPr="00C50167" w:rsidRDefault="00702122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94A3C67" w14:textId="77777777" w:rsidR="00C50167" w:rsidRDefault="00C50167">
      <w:pPr>
        <w:rPr>
          <w:rFonts w:ascii="Verdana" w:hAnsi="Verdana"/>
          <w:sz w:val="16"/>
          <w:szCs w:val="16"/>
        </w:rPr>
      </w:pPr>
    </w:p>
    <w:p w14:paraId="1FFBFA5C" w14:textId="77777777" w:rsidR="00C50167" w:rsidRDefault="00C5016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20C06514" w14:textId="77777777" w:rsidR="00173535" w:rsidRPr="00C50167" w:rsidRDefault="00173535">
      <w:pPr>
        <w:rPr>
          <w:rFonts w:ascii="Verdana" w:hAnsi="Verdana"/>
          <w:sz w:val="16"/>
          <w:szCs w:val="16"/>
        </w:rPr>
      </w:pPr>
    </w:p>
    <w:tbl>
      <w:tblPr>
        <w:tblStyle w:val="Tablaconcuadrcula"/>
        <w:tblW w:w="4879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00"/>
        <w:gridCol w:w="5053"/>
      </w:tblGrid>
      <w:tr w:rsidR="007318D7" w:rsidRPr="00C50167" w14:paraId="5761321C" w14:textId="77777777" w:rsidTr="00C50167">
        <w:trPr>
          <w:trHeight w:val="312"/>
        </w:trPr>
        <w:tc>
          <w:tcPr>
            <w:tcW w:w="5000" w:type="pct"/>
            <w:gridSpan w:val="2"/>
          </w:tcPr>
          <w:p w14:paraId="0FF278F3" w14:textId="77777777" w:rsidR="00CC5D7E" w:rsidRPr="00C50167" w:rsidRDefault="007318D7" w:rsidP="00CC5D7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6. PRESUPUESTO </w:t>
            </w:r>
            <w:r w:rsidR="00CC5D7E"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PLAN DE GESTIÓN PROPUESTO</w:t>
            </w:r>
          </w:p>
          <w:p w14:paraId="6416BD18" w14:textId="77777777" w:rsidR="007318D7" w:rsidRPr="00C50167" w:rsidRDefault="00CC5D7E" w:rsidP="00CC5D7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Presentar detalladamente según formato proporcionado, presupuesto global asociado a plan de gestión propuesto. Agregue tantas líneas como sea necesario de manera de consignar todos los gastos e ingresos.</w:t>
            </w:r>
          </w:p>
        </w:tc>
      </w:tr>
      <w:tr w:rsidR="007318D7" w:rsidRPr="00C50167" w14:paraId="25E7443E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46CC47B2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6.1 GASTOS</w:t>
            </w:r>
          </w:p>
        </w:tc>
      </w:tr>
      <w:tr w:rsidR="007318D7" w:rsidRPr="00C50167" w14:paraId="752F9182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3431CA6D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A. OPERACIÓN</w:t>
            </w:r>
          </w:p>
        </w:tc>
      </w:tr>
      <w:tr w:rsidR="007318D7" w:rsidRPr="00C50167" w14:paraId="6C59C2DC" w14:textId="77777777" w:rsidTr="00C50167">
        <w:trPr>
          <w:trHeight w:val="312"/>
        </w:trPr>
        <w:tc>
          <w:tcPr>
            <w:tcW w:w="2487" w:type="pct"/>
          </w:tcPr>
          <w:p w14:paraId="3CEE273B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1. </w:t>
            </w: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Detalle de gasto</w:t>
            </w:r>
          </w:p>
        </w:tc>
        <w:tc>
          <w:tcPr>
            <w:tcW w:w="2513" w:type="pct"/>
            <w:vAlign w:val="center"/>
          </w:tcPr>
          <w:p w14:paraId="1763D7C8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$ </w:t>
            </w: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Monto</w:t>
            </w:r>
          </w:p>
        </w:tc>
      </w:tr>
      <w:tr w:rsidR="007318D7" w:rsidRPr="00C50167" w14:paraId="148BB395" w14:textId="77777777" w:rsidTr="00C50167">
        <w:trPr>
          <w:trHeight w:val="312"/>
        </w:trPr>
        <w:tc>
          <w:tcPr>
            <w:tcW w:w="2487" w:type="pct"/>
          </w:tcPr>
          <w:p w14:paraId="4A955C65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2. </w:t>
            </w:r>
          </w:p>
        </w:tc>
        <w:tc>
          <w:tcPr>
            <w:tcW w:w="2513" w:type="pct"/>
            <w:vAlign w:val="center"/>
            <w:hideMark/>
          </w:tcPr>
          <w:p w14:paraId="5F066CE0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5E0F2921" w14:textId="77777777" w:rsidTr="00C50167">
        <w:trPr>
          <w:trHeight w:val="312"/>
        </w:trPr>
        <w:tc>
          <w:tcPr>
            <w:tcW w:w="2487" w:type="pct"/>
          </w:tcPr>
          <w:p w14:paraId="4E750550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  <w:hideMark/>
          </w:tcPr>
          <w:p w14:paraId="7A59B203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39C0265B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06A9C390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B. INVERSIÓN</w:t>
            </w:r>
          </w:p>
        </w:tc>
      </w:tr>
      <w:tr w:rsidR="007318D7" w:rsidRPr="00C50167" w14:paraId="34954A07" w14:textId="77777777" w:rsidTr="00C50167">
        <w:trPr>
          <w:trHeight w:val="312"/>
        </w:trPr>
        <w:tc>
          <w:tcPr>
            <w:tcW w:w="2487" w:type="pct"/>
          </w:tcPr>
          <w:p w14:paraId="1B8C4FFF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13" w:type="pct"/>
            <w:vAlign w:val="center"/>
          </w:tcPr>
          <w:p w14:paraId="70E5A26E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5D026376" w14:textId="77777777" w:rsidTr="00C50167">
        <w:trPr>
          <w:trHeight w:val="312"/>
        </w:trPr>
        <w:tc>
          <w:tcPr>
            <w:tcW w:w="2487" w:type="pct"/>
          </w:tcPr>
          <w:p w14:paraId="5E45AFF4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</w:tcPr>
          <w:p w14:paraId="327C136F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45813C3B" w14:textId="77777777" w:rsidTr="00C50167">
        <w:trPr>
          <w:trHeight w:val="312"/>
        </w:trPr>
        <w:tc>
          <w:tcPr>
            <w:tcW w:w="2487" w:type="pct"/>
          </w:tcPr>
          <w:p w14:paraId="3FAE936A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</w:tcPr>
          <w:p w14:paraId="275A126A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6B89A683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09F08777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C. DIFUSIÓN</w:t>
            </w:r>
          </w:p>
        </w:tc>
      </w:tr>
      <w:tr w:rsidR="007318D7" w:rsidRPr="00C50167" w14:paraId="614708E6" w14:textId="77777777" w:rsidTr="00C50167">
        <w:trPr>
          <w:trHeight w:val="312"/>
        </w:trPr>
        <w:tc>
          <w:tcPr>
            <w:tcW w:w="2487" w:type="pct"/>
          </w:tcPr>
          <w:p w14:paraId="1AC5D7F8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13" w:type="pct"/>
            <w:vAlign w:val="center"/>
          </w:tcPr>
          <w:p w14:paraId="32FAF99F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2147C336" w14:textId="77777777" w:rsidTr="00C50167">
        <w:trPr>
          <w:trHeight w:val="312"/>
        </w:trPr>
        <w:tc>
          <w:tcPr>
            <w:tcW w:w="2487" w:type="pct"/>
          </w:tcPr>
          <w:p w14:paraId="7D2D4BF9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</w:tcPr>
          <w:p w14:paraId="4DC8894A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47AFB4B6" w14:textId="77777777" w:rsidTr="00C50167">
        <w:trPr>
          <w:trHeight w:val="312"/>
        </w:trPr>
        <w:tc>
          <w:tcPr>
            <w:tcW w:w="2487" w:type="pct"/>
          </w:tcPr>
          <w:p w14:paraId="5918B499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</w:tcPr>
          <w:p w14:paraId="23D54473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3AD8186F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3AB48827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D. PERSONAL</w:t>
            </w:r>
          </w:p>
        </w:tc>
      </w:tr>
      <w:tr w:rsidR="007318D7" w:rsidRPr="00C50167" w14:paraId="131AB962" w14:textId="77777777" w:rsidTr="00C50167">
        <w:trPr>
          <w:trHeight w:val="312"/>
        </w:trPr>
        <w:tc>
          <w:tcPr>
            <w:tcW w:w="2487" w:type="pct"/>
          </w:tcPr>
          <w:p w14:paraId="0F2E331E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2513" w:type="pct"/>
            <w:vAlign w:val="center"/>
          </w:tcPr>
          <w:p w14:paraId="7A6BC2BD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70ABD916" w14:textId="77777777" w:rsidTr="00C50167">
        <w:trPr>
          <w:trHeight w:val="312"/>
        </w:trPr>
        <w:tc>
          <w:tcPr>
            <w:tcW w:w="2487" w:type="pct"/>
          </w:tcPr>
          <w:p w14:paraId="0346ADA9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  <w:hideMark/>
          </w:tcPr>
          <w:p w14:paraId="4980E3B1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607C90E1" w14:textId="77777777" w:rsidTr="00C50167">
        <w:trPr>
          <w:trHeight w:val="312"/>
        </w:trPr>
        <w:tc>
          <w:tcPr>
            <w:tcW w:w="2487" w:type="pct"/>
          </w:tcPr>
          <w:p w14:paraId="0BB42565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  <w:hideMark/>
          </w:tcPr>
          <w:p w14:paraId="190B45AC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1A7AE26D" w14:textId="77777777" w:rsidTr="00C50167">
        <w:trPr>
          <w:trHeight w:val="312"/>
        </w:trPr>
        <w:tc>
          <w:tcPr>
            <w:tcW w:w="2487" w:type="pct"/>
            <w:shd w:val="clear" w:color="auto" w:fill="D9D9D9" w:themeFill="background1" w:themeFillShade="D9"/>
          </w:tcPr>
          <w:p w14:paraId="25CEE6D3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TOTAL GASTOS</w:t>
            </w:r>
          </w:p>
        </w:tc>
        <w:tc>
          <w:tcPr>
            <w:tcW w:w="2513" w:type="pct"/>
            <w:shd w:val="clear" w:color="auto" w:fill="D9D9D9" w:themeFill="background1" w:themeFillShade="D9"/>
            <w:vAlign w:val="center"/>
            <w:hideMark/>
          </w:tcPr>
          <w:p w14:paraId="0D79F363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6777E85B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774D31AE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6.2 INGRESOS</w:t>
            </w:r>
          </w:p>
        </w:tc>
      </w:tr>
      <w:tr w:rsidR="00CC5D7E" w:rsidRPr="00C50167" w14:paraId="3DE2BA62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7E19C68B" w14:textId="77777777" w:rsidR="00CC5D7E" w:rsidRPr="00C50167" w:rsidRDefault="00CC5D7E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A. APORTES PÚBLICOS  ( Incluir monto solicitado a esta convocatoria)</w:t>
            </w:r>
          </w:p>
        </w:tc>
      </w:tr>
      <w:tr w:rsidR="00CC5D7E" w:rsidRPr="00C50167" w14:paraId="23291A97" w14:textId="77777777" w:rsidTr="00C50167">
        <w:trPr>
          <w:trHeight w:val="312"/>
        </w:trPr>
        <w:tc>
          <w:tcPr>
            <w:tcW w:w="2487" w:type="pct"/>
          </w:tcPr>
          <w:p w14:paraId="3E150D0E" w14:textId="77777777" w:rsidR="00CC5D7E" w:rsidRPr="00C50167" w:rsidRDefault="00CC5D7E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1. </w:t>
            </w: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Detalle de ingreso</w:t>
            </w:r>
          </w:p>
        </w:tc>
        <w:tc>
          <w:tcPr>
            <w:tcW w:w="2513" w:type="pct"/>
            <w:vAlign w:val="center"/>
          </w:tcPr>
          <w:p w14:paraId="48A2A88E" w14:textId="77777777" w:rsidR="00CC5D7E" w:rsidRPr="00C50167" w:rsidRDefault="00CC5D7E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$ </w:t>
            </w: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Monto</w:t>
            </w:r>
          </w:p>
        </w:tc>
      </w:tr>
      <w:tr w:rsidR="00CC5D7E" w:rsidRPr="00C50167" w14:paraId="62292AA8" w14:textId="77777777" w:rsidTr="00C50167">
        <w:trPr>
          <w:trHeight w:val="312"/>
        </w:trPr>
        <w:tc>
          <w:tcPr>
            <w:tcW w:w="2487" w:type="pct"/>
          </w:tcPr>
          <w:p w14:paraId="7AEDE5DF" w14:textId="77777777" w:rsidR="00CC5D7E" w:rsidRPr="00C50167" w:rsidRDefault="00CC5D7E" w:rsidP="00CC5D7E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2.</w:t>
            </w:r>
            <w:r w:rsidRPr="00C50167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Programa Otras Instituciones Colaboradoras</w:t>
            </w:r>
          </w:p>
        </w:tc>
        <w:tc>
          <w:tcPr>
            <w:tcW w:w="2513" w:type="pct"/>
            <w:vAlign w:val="center"/>
          </w:tcPr>
          <w:p w14:paraId="1398A61C" w14:textId="77777777" w:rsidR="00CC5D7E" w:rsidRPr="00C50167" w:rsidRDefault="00CC5D7E" w:rsidP="00CC5D7E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 xx.xxx.xxx</w:t>
            </w:r>
          </w:p>
        </w:tc>
      </w:tr>
      <w:tr w:rsidR="00CC5D7E" w:rsidRPr="00C50167" w14:paraId="3F615583" w14:textId="77777777" w:rsidTr="00C50167">
        <w:trPr>
          <w:trHeight w:val="312"/>
        </w:trPr>
        <w:tc>
          <w:tcPr>
            <w:tcW w:w="2487" w:type="pct"/>
          </w:tcPr>
          <w:p w14:paraId="6056487E" w14:textId="77777777" w:rsidR="00CC5D7E" w:rsidRPr="00C50167" w:rsidRDefault="00CC5D7E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</w:tcPr>
          <w:p w14:paraId="69280554" w14:textId="77777777" w:rsidR="00CC5D7E" w:rsidRPr="00C50167" w:rsidRDefault="00CC5D7E" w:rsidP="00CC5D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318D7" w:rsidRPr="00C50167" w14:paraId="505350E9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141A4EF2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B. APORTES DE PRIVADOS</w:t>
            </w:r>
          </w:p>
        </w:tc>
      </w:tr>
      <w:tr w:rsidR="007318D7" w:rsidRPr="00C50167" w14:paraId="10B29816" w14:textId="77777777" w:rsidTr="00C50167">
        <w:trPr>
          <w:trHeight w:val="312"/>
        </w:trPr>
        <w:tc>
          <w:tcPr>
            <w:tcW w:w="2487" w:type="pct"/>
          </w:tcPr>
          <w:p w14:paraId="2753E0EC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13" w:type="pct"/>
            <w:vAlign w:val="center"/>
          </w:tcPr>
          <w:p w14:paraId="57E89540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309A1E46" w14:textId="77777777" w:rsidTr="00C50167">
        <w:trPr>
          <w:trHeight w:val="312"/>
        </w:trPr>
        <w:tc>
          <w:tcPr>
            <w:tcW w:w="2487" w:type="pct"/>
          </w:tcPr>
          <w:p w14:paraId="2E8143AF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  <w:hideMark/>
          </w:tcPr>
          <w:p w14:paraId="300E5330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146508DA" w14:textId="77777777" w:rsidTr="00C50167">
        <w:trPr>
          <w:trHeight w:val="312"/>
        </w:trPr>
        <w:tc>
          <w:tcPr>
            <w:tcW w:w="2487" w:type="pct"/>
          </w:tcPr>
          <w:p w14:paraId="238821FF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  <w:hideMark/>
          </w:tcPr>
          <w:p w14:paraId="388D00D0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49A2DCB7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03114C25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C. INGRESOS PROPIOS</w:t>
            </w:r>
          </w:p>
        </w:tc>
      </w:tr>
      <w:tr w:rsidR="007318D7" w:rsidRPr="00C50167" w14:paraId="47AE175A" w14:textId="77777777" w:rsidTr="00C50167">
        <w:trPr>
          <w:trHeight w:val="312"/>
        </w:trPr>
        <w:tc>
          <w:tcPr>
            <w:tcW w:w="2487" w:type="pct"/>
          </w:tcPr>
          <w:p w14:paraId="07FA37F2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13" w:type="pct"/>
            <w:vAlign w:val="center"/>
          </w:tcPr>
          <w:p w14:paraId="2540F2C4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2B84A343" w14:textId="77777777" w:rsidTr="00C50167">
        <w:trPr>
          <w:trHeight w:val="312"/>
        </w:trPr>
        <w:tc>
          <w:tcPr>
            <w:tcW w:w="2487" w:type="pct"/>
          </w:tcPr>
          <w:p w14:paraId="7CC2C2D7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</w:tcPr>
          <w:p w14:paraId="56B9A891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23AB9C6E" w14:textId="77777777" w:rsidTr="00C50167">
        <w:trPr>
          <w:trHeight w:val="312"/>
        </w:trPr>
        <w:tc>
          <w:tcPr>
            <w:tcW w:w="2487" w:type="pct"/>
          </w:tcPr>
          <w:p w14:paraId="1A77F9FD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</w:tcPr>
          <w:p w14:paraId="07BE1EAE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70D11F09" w14:textId="77777777" w:rsidTr="00C50167">
        <w:trPr>
          <w:trHeight w:val="312"/>
        </w:trPr>
        <w:tc>
          <w:tcPr>
            <w:tcW w:w="2487" w:type="pct"/>
            <w:shd w:val="clear" w:color="auto" w:fill="D9D9D9" w:themeFill="background1" w:themeFillShade="D9"/>
          </w:tcPr>
          <w:p w14:paraId="099CE9AD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TOTAL INGRESOS</w:t>
            </w:r>
          </w:p>
        </w:tc>
        <w:tc>
          <w:tcPr>
            <w:tcW w:w="2513" w:type="pct"/>
            <w:shd w:val="clear" w:color="auto" w:fill="D9D9D9" w:themeFill="background1" w:themeFillShade="D9"/>
            <w:vAlign w:val="center"/>
            <w:hideMark/>
          </w:tcPr>
          <w:p w14:paraId="63BD50C9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</w:tbl>
    <w:p w14:paraId="21A08B51" w14:textId="77777777" w:rsidR="007318D7" w:rsidRPr="00C50167" w:rsidRDefault="007318D7">
      <w:pPr>
        <w:rPr>
          <w:rFonts w:ascii="Verdana" w:hAnsi="Verdana"/>
          <w:sz w:val="16"/>
          <w:szCs w:val="16"/>
        </w:rPr>
      </w:pPr>
    </w:p>
    <w:p w14:paraId="270D5D65" w14:textId="77777777" w:rsidR="007318D7" w:rsidRPr="00C50167" w:rsidRDefault="007318D7">
      <w:pPr>
        <w:rPr>
          <w:rFonts w:ascii="Verdana" w:hAnsi="Verdana"/>
          <w:sz w:val="16"/>
          <w:szCs w:val="16"/>
        </w:rPr>
      </w:pPr>
    </w:p>
    <w:p w14:paraId="46C4C3A8" w14:textId="77777777" w:rsidR="007318D7" w:rsidRPr="00C50167" w:rsidRDefault="007318D7">
      <w:pPr>
        <w:rPr>
          <w:rFonts w:ascii="Verdana" w:hAnsi="Verdana"/>
          <w:sz w:val="16"/>
          <w:szCs w:val="16"/>
        </w:rPr>
      </w:pPr>
    </w:p>
    <w:tbl>
      <w:tblPr>
        <w:tblStyle w:val="Tablaconcuadrcula"/>
        <w:tblW w:w="0" w:type="auto"/>
        <w:tblInd w:w="2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63"/>
        <w:gridCol w:w="5113"/>
      </w:tblGrid>
      <w:tr w:rsidR="0087319E" w:rsidRPr="00C50167" w14:paraId="6FC0B563" w14:textId="77777777" w:rsidTr="00C50167">
        <w:trPr>
          <w:trHeight w:val="449"/>
        </w:trPr>
        <w:tc>
          <w:tcPr>
            <w:tcW w:w="9976" w:type="dxa"/>
            <w:gridSpan w:val="2"/>
            <w:vAlign w:val="center"/>
          </w:tcPr>
          <w:p w14:paraId="0592E751" w14:textId="77777777" w:rsidR="0087319E" w:rsidRPr="00C50167" w:rsidRDefault="0087319E" w:rsidP="0087319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RESUMEN</w:t>
            </w:r>
          </w:p>
        </w:tc>
      </w:tr>
      <w:tr w:rsidR="0087319E" w:rsidRPr="00C50167" w14:paraId="1B0D0B20" w14:textId="77777777" w:rsidTr="00C50167">
        <w:trPr>
          <w:trHeight w:val="449"/>
        </w:trPr>
        <w:tc>
          <w:tcPr>
            <w:tcW w:w="4863" w:type="dxa"/>
            <w:vAlign w:val="center"/>
          </w:tcPr>
          <w:p w14:paraId="4EFB8230" w14:textId="77777777" w:rsidR="0087319E" w:rsidRPr="00C50167" w:rsidRDefault="0087319E" w:rsidP="007318D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Valor Total Plan de Gestión </w:t>
            </w:r>
          </w:p>
        </w:tc>
        <w:tc>
          <w:tcPr>
            <w:tcW w:w="5113" w:type="dxa"/>
            <w:vAlign w:val="center"/>
          </w:tcPr>
          <w:p w14:paraId="21BE4295" w14:textId="77777777" w:rsidR="0087319E" w:rsidRPr="00C50167" w:rsidRDefault="0087319E" w:rsidP="00AE1FB2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87319E" w:rsidRPr="00C50167" w14:paraId="404C2561" w14:textId="77777777" w:rsidTr="00C50167">
        <w:trPr>
          <w:trHeight w:val="449"/>
        </w:trPr>
        <w:tc>
          <w:tcPr>
            <w:tcW w:w="4863" w:type="dxa"/>
            <w:vAlign w:val="center"/>
          </w:tcPr>
          <w:p w14:paraId="5E70788E" w14:textId="77777777" w:rsidR="0087319E" w:rsidRPr="00C50167" w:rsidRDefault="0087319E" w:rsidP="007318D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10% de</w:t>
            </w:r>
            <w:r w:rsidR="00E91CE3" w:rsidRPr="00C50167">
              <w:rPr>
                <w:rFonts w:ascii="Verdana" w:hAnsi="Verdana" w:cs="Arial"/>
                <w:sz w:val="16"/>
                <w:szCs w:val="16"/>
              </w:rPr>
              <w:t xml:space="preserve">l valor total de Plan de Gestión correspondiente al </w:t>
            </w:r>
            <w:r w:rsidRPr="00C50167">
              <w:rPr>
                <w:rFonts w:ascii="Verdana" w:hAnsi="Verdana" w:cs="Arial"/>
                <w:sz w:val="16"/>
                <w:szCs w:val="16"/>
              </w:rPr>
              <w:t xml:space="preserve"> Cofinanciamiento Obligatorio</w:t>
            </w:r>
          </w:p>
        </w:tc>
        <w:tc>
          <w:tcPr>
            <w:tcW w:w="5113" w:type="dxa"/>
            <w:vAlign w:val="center"/>
          </w:tcPr>
          <w:p w14:paraId="1BCDC6B1" w14:textId="77777777" w:rsidR="0087319E" w:rsidRPr="00C50167" w:rsidRDefault="0087319E" w:rsidP="00AE1FB2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E1FB2" w:rsidRPr="00C50167" w14:paraId="4A3873FF" w14:textId="77777777" w:rsidTr="00C50167">
        <w:trPr>
          <w:trHeight w:val="449"/>
        </w:trPr>
        <w:tc>
          <w:tcPr>
            <w:tcW w:w="4863" w:type="dxa"/>
            <w:vAlign w:val="center"/>
          </w:tcPr>
          <w:p w14:paraId="4442D31A" w14:textId="77777777" w:rsidR="00AE1FB2" w:rsidRPr="00C50167" w:rsidRDefault="0087319E" w:rsidP="007318D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Monto Solicitado al Programa Otras Instituciones Colaboradoras</w:t>
            </w:r>
          </w:p>
        </w:tc>
        <w:tc>
          <w:tcPr>
            <w:tcW w:w="5113" w:type="dxa"/>
            <w:vAlign w:val="center"/>
          </w:tcPr>
          <w:p w14:paraId="52A9769E" w14:textId="77777777" w:rsidR="00AE1FB2" w:rsidRPr="00C50167" w:rsidRDefault="00AE1FB2" w:rsidP="00AE1FB2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</w:tbl>
    <w:p w14:paraId="72C6ED5A" w14:textId="77777777" w:rsidR="00AE1FB2" w:rsidRPr="00C50167" w:rsidRDefault="00AE1FB2">
      <w:pPr>
        <w:rPr>
          <w:rFonts w:ascii="Verdana" w:hAnsi="Verdana"/>
          <w:sz w:val="16"/>
          <w:szCs w:val="16"/>
        </w:rPr>
      </w:pPr>
    </w:p>
    <w:sectPr w:rsidR="00AE1FB2" w:rsidRPr="00C50167" w:rsidSect="00F60AC9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A1055" w14:textId="77777777" w:rsidR="004A3CC8" w:rsidRDefault="004A3CC8" w:rsidP="00F84846">
      <w:pPr>
        <w:spacing w:after="0" w:line="240" w:lineRule="auto"/>
      </w:pPr>
      <w:r>
        <w:separator/>
      </w:r>
    </w:p>
  </w:endnote>
  <w:endnote w:type="continuationSeparator" w:id="0">
    <w:p w14:paraId="74AFD2D8" w14:textId="77777777" w:rsidR="004A3CC8" w:rsidRDefault="004A3CC8" w:rsidP="00F8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845125487"/>
      <w:docPartObj>
        <w:docPartGallery w:val="Page Numbers (Bottom of Page)"/>
        <w:docPartUnique/>
      </w:docPartObj>
    </w:sdtPr>
    <w:sdtEndPr/>
    <w:sdtContent>
      <w:p w14:paraId="4A17BFC9" w14:textId="77777777" w:rsidR="00E212FF" w:rsidRPr="003A7BA4" w:rsidRDefault="00E212FF">
        <w:pPr>
          <w:pStyle w:val="Piedepgina"/>
          <w:jc w:val="right"/>
          <w:rPr>
            <w:rFonts w:ascii="Arial" w:hAnsi="Arial" w:cs="Arial"/>
            <w:sz w:val="18"/>
            <w:szCs w:val="18"/>
          </w:rPr>
        </w:pPr>
        <w:r w:rsidRPr="003A7BA4">
          <w:rPr>
            <w:rFonts w:ascii="Arial" w:hAnsi="Arial" w:cs="Arial"/>
            <w:sz w:val="18"/>
            <w:szCs w:val="18"/>
          </w:rPr>
          <w:t>Programa Otras Instituciones Colaboradoras  201</w:t>
        </w:r>
        <w:r>
          <w:rPr>
            <w:rFonts w:ascii="Arial" w:hAnsi="Arial" w:cs="Arial"/>
            <w:sz w:val="18"/>
            <w:szCs w:val="18"/>
          </w:rPr>
          <w:t>6</w:t>
        </w:r>
        <w:r w:rsidRPr="003A7BA4">
          <w:rPr>
            <w:rFonts w:ascii="Arial" w:hAnsi="Arial" w:cs="Arial"/>
            <w:sz w:val="18"/>
            <w:szCs w:val="18"/>
          </w:rPr>
          <w:t xml:space="preserve"> -  Consejo Nacional de la Cultura y las Artes    </w:t>
        </w:r>
        <w:r w:rsidRPr="003A7BA4">
          <w:rPr>
            <w:rFonts w:ascii="Arial" w:hAnsi="Arial" w:cs="Arial"/>
            <w:sz w:val="18"/>
            <w:szCs w:val="18"/>
          </w:rPr>
          <w:fldChar w:fldCharType="begin"/>
        </w:r>
        <w:r w:rsidRPr="003A7BA4">
          <w:rPr>
            <w:rFonts w:ascii="Arial" w:hAnsi="Arial" w:cs="Arial"/>
            <w:sz w:val="18"/>
            <w:szCs w:val="18"/>
          </w:rPr>
          <w:instrText>PAGE   \* MERGEFORMAT</w:instrText>
        </w:r>
        <w:r w:rsidRPr="003A7BA4">
          <w:rPr>
            <w:rFonts w:ascii="Arial" w:hAnsi="Arial" w:cs="Arial"/>
            <w:sz w:val="18"/>
            <w:szCs w:val="18"/>
          </w:rPr>
          <w:fldChar w:fldCharType="separate"/>
        </w:r>
        <w:r w:rsidR="000C3A2D" w:rsidRPr="000C3A2D">
          <w:rPr>
            <w:rFonts w:ascii="Arial" w:hAnsi="Arial" w:cs="Arial"/>
            <w:noProof/>
            <w:sz w:val="18"/>
            <w:szCs w:val="18"/>
            <w:lang w:val="es-ES"/>
          </w:rPr>
          <w:t>10</w:t>
        </w:r>
        <w:r w:rsidRPr="003A7BA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256F6B" w14:textId="77777777" w:rsidR="00E212FF" w:rsidRDefault="00E212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36634" w14:textId="77777777" w:rsidR="004A3CC8" w:rsidRDefault="004A3CC8" w:rsidP="00F84846">
      <w:pPr>
        <w:spacing w:after="0" w:line="240" w:lineRule="auto"/>
      </w:pPr>
      <w:r>
        <w:separator/>
      </w:r>
    </w:p>
  </w:footnote>
  <w:footnote w:type="continuationSeparator" w:id="0">
    <w:p w14:paraId="4D7B7F6C" w14:textId="77777777" w:rsidR="004A3CC8" w:rsidRDefault="004A3CC8" w:rsidP="00F8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1BC43" w14:textId="77777777" w:rsidR="00E212FF" w:rsidRDefault="00E212FF">
    <w:pPr>
      <w:pStyle w:val="Encabezado"/>
    </w:pPr>
    <w:r w:rsidRPr="004B48B3">
      <w:rPr>
        <w:rFonts w:ascii="Verdana" w:hAnsi="Verdana"/>
        <w:noProof/>
        <w:lang w:eastAsia="es-CL"/>
      </w:rPr>
      <w:drawing>
        <wp:inline distT="0" distB="0" distL="0" distR="0" wp14:anchorId="25CDABD2" wp14:editId="5E45649D">
          <wp:extent cx="1113155" cy="731520"/>
          <wp:effectExtent l="0" t="0" r="0" b="0"/>
          <wp:docPr id="3" name="Imagen 3" descr="cid:image004.png@01D097AF.15EBC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id:image004.png@01D097AF.15EBC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5949"/>
    <w:multiLevelType w:val="hybridMultilevel"/>
    <w:tmpl w:val="7576AE8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90339"/>
    <w:multiLevelType w:val="hybridMultilevel"/>
    <w:tmpl w:val="6568D4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46"/>
    <w:rsid w:val="00023252"/>
    <w:rsid w:val="00023F7A"/>
    <w:rsid w:val="00031CEF"/>
    <w:rsid w:val="00043ED7"/>
    <w:rsid w:val="00044F60"/>
    <w:rsid w:val="00044F7E"/>
    <w:rsid w:val="000660BA"/>
    <w:rsid w:val="00072AD3"/>
    <w:rsid w:val="00072D36"/>
    <w:rsid w:val="0009370C"/>
    <w:rsid w:val="00095CB9"/>
    <w:rsid w:val="000A074A"/>
    <w:rsid w:val="000A794C"/>
    <w:rsid w:val="000B3EE6"/>
    <w:rsid w:val="000B7418"/>
    <w:rsid w:val="000C0C56"/>
    <w:rsid w:val="000C3A2D"/>
    <w:rsid w:val="000C5199"/>
    <w:rsid w:val="000E0DAD"/>
    <w:rsid w:val="000E3C49"/>
    <w:rsid w:val="000E792F"/>
    <w:rsid w:val="000E7AAB"/>
    <w:rsid w:val="000F1C39"/>
    <w:rsid w:val="000F38C1"/>
    <w:rsid w:val="000F42E9"/>
    <w:rsid w:val="001114B4"/>
    <w:rsid w:val="001308AB"/>
    <w:rsid w:val="00132632"/>
    <w:rsid w:val="001358D5"/>
    <w:rsid w:val="001378DF"/>
    <w:rsid w:val="00141700"/>
    <w:rsid w:val="00143280"/>
    <w:rsid w:val="00150D71"/>
    <w:rsid w:val="00156919"/>
    <w:rsid w:val="00161ED0"/>
    <w:rsid w:val="001714F8"/>
    <w:rsid w:val="00173535"/>
    <w:rsid w:val="00176644"/>
    <w:rsid w:val="001803F0"/>
    <w:rsid w:val="00187ADE"/>
    <w:rsid w:val="00194D07"/>
    <w:rsid w:val="001B765F"/>
    <w:rsid w:val="001C7C0F"/>
    <w:rsid w:val="001C7D36"/>
    <w:rsid w:val="001D71C8"/>
    <w:rsid w:val="001E400E"/>
    <w:rsid w:val="00215051"/>
    <w:rsid w:val="00225F15"/>
    <w:rsid w:val="00233579"/>
    <w:rsid w:val="00241506"/>
    <w:rsid w:val="002447AD"/>
    <w:rsid w:val="00247639"/>
    <w:rsid w:val="00254ACC"/>
    <w:rsid w:val="002670C5"/>
    <w:rsid w:val="00284398"/>
    <w:rsid w:val="0029402B"/>
    <w:rsid w:val="00296637"/>
    <w:rsid w:val="002A0C40"/>
    <w:rsid w:val="002B0327"/>
    <w:rsid w:val="002B4B77"/>
    <w:rsid w:val="002C1572"/>
    <w:rsid w:val="002C3350"/>
    <w:rsid w:val="002C7C40"/>
    <w:rsid w:val="002D6EBE"/>
    <w:rsid w:val="002E18B2"/>
    <w:rsid w:val="003041B5"/>
    <w:rsid w:val="00316DAF"/>
    <w:rsid w:val="00317F95"/>
    <w:rsid w:val="00321A23"/>
    <w:rsid w:val="00322E6E"/>
    <w:rsid w:val="00323B4A"/>
    <w:rsid w:val="00324559"/>
    <w:rsid w:val="003256FC"/>
    <w:rsid w:val="0033146F"/>
    <w:rsid w:val="00342E2F"/>
    <w:rsid w:val="00345EBD"/>
    <w:rsid w:val="00350A70"/>
    <w:rsid w:val="003567CD"/>
    <w:rsid w:val="00360E24"/>
    <w:rsid w:val="0036656F"/>
    <w:rsid w:val="003704FE"/>
    <w:rsid w:val="00380AA5"/>
    <w:rsid w:val="00382EB3"/>
    <w:rsid w:val="0039796C"/>
    <w:rsid w:val="003A415C"/>
    <w:rsid w:val="003B1BAA"/>
    <w:rsid w:val="003B23D4"/>
    <w:rsid w:val="003B727F"/>
    <w:rsid w:val="003C5331"/>
    <w:rsid w:val="003C6DD9"/>
    <w:rsid w:val="003D4952"/>
    <w:rsid w:val="003E23C7"/>
    <w:rsid w:val="003E623D"/>
    <w:rsid w:val="003F0B9A"/>
    <w:rsid w:val="00410EE6"/>
    <w:rsid w:val="004156A1"/>
    <w:rsid w:val="004245C9"/>
    <w:rsid w:val="0043283A"/>
    <w:rsid w:val="00433153"/>
    <w:rsid w:val="004469B7"/>
    <w:rsid w:val="00451CE0"/>
    <w:rsid w:val="00454D72"/>
    <w:rsid w:val="00471D78"/>
    <w:rsid w:val="004728F9"/>
    <w:rsid w:val="004851F6"/>
    <w:rsid w:val="00497B31"/>
    <w:rsid w:val="004A3CC8"/>
    <w:rsid w:val="004C5808"/>
    <w:rsid w:val="004D179E"/>
    <w:rsid w:val="004F34EC"/>
    <w:rsid w:val="004F4FDE"/>
    <w:rsid w:val="004F6280"/>
    <w:rsid w:val="00507276"/>
    <w:rsid w:val="00525CA3"/>
    <w:rsid w:val="005327D4"/>
    <w:rsid w:val="00551288"/>
    <w:rsid w:val="00571194"/>
    <w:rsid w:val="0057330B"/>
    <w:rsid w:val="00583EBD"/>
    <w:rsid w:val="00595A85"/>
    <w:rsid w:val="00596775"/>
    <w:rsid w:val="005A2417"/>
    <w:rsid w:val="005A3CD9"/>
    <w:rsid w:val="005A5D53"/>
    <w:rsid w:val="005B245A"/>
    <w:rsid w:val="005B6DE2"/>
    <w:rsid w:val="005C3258"/>
    <w:rsid w:val="005C4DCA"/>
    <w:rsid w:val="005D1FF4"/>
    <w:rsid w:val="005E1589"/>
    <w:rsid w:val="005E4690"/>
    <w:rsid w:val="005F0546"/>
    <w:rsid w:val="005F662F"/>
    <w:rsid w:val="0061378F"/>
    <w:rsid w:val="00616A2E"/>
    <w:rsid w:val="0061774B"/>
    <w:rsid w:val="00620E95"/>
    <w:rsid w:val="00623F49"/>
    <w:rsid w:val="00630583"/>
    <w:rsid w:val="00642FA8"/>
    <w:rsid w:val="00647F80"/>
    <w:rsid w:val="00663453"/>
    <w:rsid w:val="00670E20"/>
    <w:rsid w:val="006A367F"/>
    <w:rsid w:val="006B3143"/>
    <w:rsid w:val="006B71E4"/>
    <w:rsid w:val="006C004B"/>
    <w:rsid w:val="006C523C"/>
    <w:rsid w:val="006D0BF9"/>
    <w:rsid w:val="006D24EE"/>
    <w:rsid w:val="00702122"/>
    <w:rsid w:val="00707AB0"/>
    <w:rsid w:val="00713DC7"/>
    <w:rsid w:val="00716DD3"/>
    <w:rsid w:val="00727A53"/>
    <w:rsid w:val="007318D7"/>
    <w:rsid w:val="007334D8"/>
    <w:rsid w:val="0074550C"/>
    <w:rsid w:val="007517C2"/>
    <w:rsid w:val="007643AB"/>
    <w:rsid w:val="007644A1"/>
    <w:rsid w:val="00787524"/>
    <w:rsid w:val="00795582"/>
    <w:rsid w:val="00796D31"/>
    <w:rsid w:val="007A4E7A"/>
    <w:rsid w:val="007B5DD8"/>
    <w:rsid w:val="007D1519"/>
    <w:rsid w:val="007D513D"/>
    <w:rsid w:val="007E10A0"/>
    <w:rsid w:val="007E5B4F"/>
    <w:rsid w:val="007F6EB2"/>
    <w:rsid w:val="00806BFE"/>
    <w:rsid w:val="00822031"/>
    <w:rsid w:val="00831DF0"/>
    <w:rsid w:val="00863613"/>
    <w:rsid w:val="00867896"/>
    <w:rsid w:val="0087319E"/>
    <w:rsid w:val="0088054D"/>
    <w:rsid w:val="00881E37"/>
    <w:rsid w:val="008A27CC"/>
    <w:rsid w:val="008A7EB6"/>
    <w:rsid w:val="008B2627"/>
    <w:rsid w:val="008B647B"/>
    <w:rsid w:val="008B6B54"/>
    <w:rsid w:val="008D1768"/>
    <w:rsid w:val="008E0F8D"/>
    <w:rsid w:val="008F512B"/>
    <w:rsid w:val="008F627F"/>
    <w:rsid w:val="009116BE"/>
    <w:rsid w:val="00932545"/>
    <w:rsid w:val="00936A8C"/>
    <w:rsid w:val="00937D52"/>
    <w:rsid w:val="00945B97"/>
    <w:rsid w:val="009612BA"/>
    <w:rsid w:val="009A0E15"/>
    <w:rsid w:val="009A325E"/>
    <w:rsid w:val="009C0577"/>
    <w:rsid w:val="009D0414"/>
    <w:rsid w:val="009D1386"/>
    <w:rsid w:val="009D24CA"/>
    <w:rsid w:val="009D3BAD"/>
    <w:rsid w:val="009D7C3E"/>
    <w:rsid w:val="009E66A2"/>
    <w:rsid w:val="009F26A8"/>
    <w:rsid w:val="009F4560"/>
    <w:rsid w:val="00A020E0"/>
    <w:rsid w:val="00A1105A"/>
    <w:rsid w:val="00A160DE"/>
    <w:rsid w:val="00A249B3"/>
    <w:rsid w:val="00A566E7"/>
    <w:rsid w:val="00A63AD2"/>
    <w:rsid w:val="00A764B2"/>
    <w:rsid w:val="00A81247"/>
    <w:rsid w:val="00A92167"/>
    <w:rsid w:val="00A92767"/>
    <w:rsid w:val="00A96496"/>
    <w:rsid w:val="00AA3DC1"/>
    <w:rsid w:val="00AB2EC5"/>
    <w:rsid w:val="00AB7CFD"/>
    <w:rsid w:val="00AC2AE9"/>
    <w:rsid w:val="00AC4DC2"/>
    <w:rsid w:val="00AC7DC5"/>
    <w:rsid w:val="00AD1117"/>
    <w:rsid w:val="00AE1FB2"/>
    <w:rsid w:val="00AE2C14"/>
    <w:rsid w:val="00AF2A57"/>
    <w:rsid w:val="00B04A33"/>
    <w:rsid w:val="00B470BB"/>
    <w:rsid w:val="00B65141"/>
    <w:rsid w:val="00B809EB"/>
    <w:rsid w:val="00B8692C"/>
    <w:rsid w:val="00B86B09"/>
    <w:rsid w:val="00B93F7B"/>
    <w:rsid w:val="00B95A7F"/>
    <w:rsid w:val="00BA3AD8"/>
    <w:rsid w:val="00BB268E"/>
    <w:rsid w:val="00BC59E5"/>
    <w:rsid w:val="00BC604B"/>
    <w:rsid w:val="00BC683D"/>
    <w:rsid w:val="00BD5ED2"/>
    <w:rsid w:val="00BD69C2"/>
    <w:rsid w:val="00BD7518"/>
    <w:rsid w:val="00BE17A6"/>
    <w:rsid w:val="00BE7CFD"/>
    <w:rsid w:val="00BF7BDE"/>
    <w:rsid w:val="00C065D4"/>
    <w:rsid w:val="00C07869"/>
    <w:rsid w:val="00C107DD"/>
    <w:rsid w:val="00C17838"/>
    <w:rsid w:val="00C23B9F"/>
    <w:rsid w:val="00C24B4D"/>
    <w:rsid w:val="00C37EE1"/>
    <w:rsid w:val="00C40B1C"/>
    <w:rsid w:val="00C42CB7"/>
    <w:rsid w:val="00C4394B"/>
    <w:rsid w:val="00C44254"/>
    <w:rsid w:val="00C50167"/>
    <w:rsid w:val="00C54F70"/>
    <w:rsid w:val="00C91B96"/>
    <w:rsid w:val="00C97D68"/>
    <w:rsid w:val="00CA202B"/>
    <w:rsid w:val="00CB0D24"/>
    <w:rsid w:val="00CC1AEB"/>
    <w:rsid w:val="00CC5D7E"/>
    <w:rsid w:val="00CC5E9F"/>
    <w:rsid w:val="00CE33C6"/>
    <w:rsid w:val="00D030C3"/>
    <w:rsid w:val="00D11147"/>
    <w:rsid w:val="00D12554"/>
    <w:rsid w:val="00D13B7B"/>
    <w:rsid w:val="00D14224"/>
    <w:rsid w:val="00D148AF"/>
    <w:rsid w:val="00D22016"/>
    <w:rsid w:val="00D3118B"/>
    <w:rsid w:val="00D37706"/>
    <w:rsid w:val="00D529E1"/>
    <w:rsid w:val="00D5321B"/>
    <w:rsid w:val="00D573E7"/>
    <w:rsid w:val="00D7780D"/>
    <w:rsid w:val="00D9607D"/>
    <w:rsid w:val="00DA552E"/>
    <w:rsid w:val="00DA6CCB"/>
    <w:rsid w:val="00DB14EF"/>
    <w:rsid w:val="00DB61C4"/>
    <w:rsid w:val="00DC3E96"/>
    <w:rsid w:val="00DD2584"/>
    <w:rsid w:val="00DE13CE"/>
    <w:rsid w:val="00DF172A"/>
    <w:rsid w:val="00E0412F"/>
    <w:rsid w:val="00E05EB4"/>
    <w:rsid w:val="00E10953"/>
    <w:rsid w:val="00E13FF6"/>
    <w:rsid w:val="00E142F5"/>
    <w:rsid w:val="00E167CB"/>
    <w:rsid w:val="00E1752C"/>
    <w:rsid w:val="00E212FF"/>
    <w:rsid w:val="00E21756"/>
    <w:rsid w:val="00E3722C"/>
    <w:rsid w:val="00E5401B"/>
    <w:rsid w:val="00E56206"/>
    <w:rsid w:val="00E60E8E"/>
    <w:rsid w:val="00E62029"/>
    <w:rsid w:val="00E63701"/>
    <w:rsid w:val="00E649FD"/>
    <w:rsid w:val="00E82D73"/>
    <w:rsid w:val="00E82E33"/>
    <w:rsid w:val="00E91CE3"/>
    <w:rsid w:val="00E9543B"/>
    <w:rsid w:val="00EC409E"/>
    <w:rsid w:val="00ED13FE"/>
    <w:rsid w:val="00EE544E"/>
    <w:rsid w:val="00EE63B9"/>
    <w:rsid w:val="00EF09B9"/>
    <w:rsid w:val="00EF70D3"/>
    <w:rsid w:val="00EF7EC6"/>
    <w:rsid w:val="00F013B2"/>
    <w:rsid w:val="00F023CC"/>
    <w:rsid w:val="00F07BA3"/>
    <w:rsid w:val="00F12041"/>
    <w:rsid w:val="00F12FB2"/>
    <w:rsid w:val="00F35BC2"/>
    <w:rsid w:val="00F36CD3"/>
    <w:rsid w:val="00F40E4B"/>
    <w:rsid w:val="00F422A9"/>
    <w:rsid w:val="00F4706F"/>
    <w:rsid w:val="00F532A2"/>
    <w:rsid w:val="00F60AC9"/>
    <w:rsid w:val="00F7054B"/>
    <w:rsid w:val="00F84846"/>
    <w:rsid w:val="00F95591"/>
    <w:rsid w:val="00FA4C70"/>
    <w:rsid w:val="00FB1D39"/>
    <w:rsid w:val="00FC4E9E"/>
    <w:rsid w:val="00FC6E1B"/>
    <w:rsid w:val="00FD6847"/>
    <w:rsid w:val="00FE194D"/>
    <w:rsid w:val="00FE353F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4218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846"/>
  </w:style>
  <w:style w:type="paragraph" w:styleId="Piedepgina">
    <w:name w:val="footer"/>
    <w:basedOn w:val="Normal"/>
    <w:link w:val="PiedepginaCar"/>
    <w:uiPriority w:val="99"/>
    <w:unhideWhenUsed/>
    <w:rsid w:val="00F8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846"/>
  </w:style>
  <w:style w:type="paragraph" w:styleId="Prrafodelista">
    <w:name w:val="List Paragraph"/>
    <w:basedOn w:val="Normal"/>
    <w:uiPriority w:val="34"/>
    <w:qFormat/>
    <w:rsid w:val="00F8484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848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48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484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964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64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64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64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649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846"/>
  </w:style>
  <w:style w:type="paragraph" w:styleId="Piedepgina">
    <w:name w:val="footer"/>
    <w:basedOn w:val="Normal"/>
    <w:link w:val="PiedepginaCar"/>
    <w:uiPriority w:val="99"/>
    <w:unhideWhenUsed/>
    <w:rsid w:val="00F8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846"/>
  </w:style>
  <w:style w:type="paragraph" w:styleId="Prrafodelista">
    <w:name w:val="List Paragraph"/>
    <w:basedOn w:val="Normal"/>
    <w:uiPriority w:val="34"/>
    <w:qFormat/>
    <w:rsid w:val="00F8484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848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48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484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964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64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64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64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649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097AF.15EBCB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E769-C958-47D4-A8F8-AA19BB3C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1759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Guerrero Torres</dc:creator>
  <cp:lastModifiedBy>Catalina Guerrero Torres</cp:lastModifiedBy>
  <cp:revision>5</cp:revision>
  <cp:lastPrinted>2016-06-14T21:21:00Z</cp:lastPrinted>
  <dcterms:created xsi:type="dcterms:W3CDTF">2016-06-16T21:42:00Z</dcterms:created>
  <dcterms:modified xsi:type="dcterms:W3CDTF">2016-07-19T14:00:00Z</dcterms:modified>
</cp:coreProperties>
</file>